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6DD" w:rsidRPr="00612374" w:rsidRDefault="009816DD" w:rsidP="00612374">
      <w:pPr>
        <w:jc w:val="center"/>
        <w:rPr>
          <w:b/>
          <w:sz w:val="26"/>
          <w:szCs w:val="26"/>
        </w:rPr>
      </w:pPr>
      <w:r w:rsidRPr="00612374">
        <w:rPr>
          <w:b/>
          <w:sz w:val="26"/>
          <w:szCs w:val="26"/>
        </w:rPr>
        <w:t>Должностной регламент</w:t>
      </w:r>
      <w:r w:rsidRPr="00612374">
        <w:rPr>
          <w:b/>
          <w:sz w:val="26"/>
          <w:szCs w:val="26"/>
        </w:rPr>
        <w:br/>
      </w:r>
      <w:r w:rsidR="00AE4B0E" w:rsidRPr="00612374">
        <w:rPr>
          <w:b/>
          <w:sz w:val="26"/>
          <w:szCs w:val="26"/>
        </w:rPr>
        <w:t>государственного налогового инспектора</w:t>
      </w:r>
      <w:r w:rsidRPr="00612374">
        <w:rPr>
          <w:b/>
          <w:sz w:val="26"/>
          <w:szCs w:val="26"/>
        </w:rPr>
        <w:t xml:space="preserve"> </w:t>
      </w:r>
      <w:r w:rsidR="008056D4" w:rsidRPr="00612374">
        <w:rPr>
          <w:b/>
          <w:sz w:val="26"/>
          <w:szCs w:val="26"/>
        </w:rPr>
        <w:t xml:space="preserve">контрольно-аналитического </w:t>
      </w:r>
      <w:r w:rsidRPr="00612374">
        <w:rPr>
          <w:b/>
          <w:sz w:val="26"/>
          <w:szCs w:val="26"/>
        </w:rPr>
        <w:t>отдела</w:t>
      </w:r>
      <w:r w:rsidR="00EE0828" w:rsidRPr="00612374">
        <w:rPr>
          <w:b/>
          <w:sz w:val="26"/>
          <w:szCs w:val="26"/>
        </w:rPr>
        <w:t xml:space="preserve"> </w:t>
      </w:r>
      <w:r w:rsidR="00EE0828" w:rsidRPr="00612374">
        <w:rPr>
          <w:b/>
          <w:sz w:val="26"/>
          <w:szCs w:val="26"/>
        </w:rPr>
        <w:br/>
        <w:t>Межрайонной инспекции Федеральной налоговой службы № 4 по Белгородской области</w:t>
      </w:r>
      <w:r w:rsidRPr="00612374">
        <w:rPr>
          <w:b/>
          <w:sz w:val="26"/>
          <w:szCs w:val="26"/>
        </w:rPr>
        <w:br/>
      </w:r>
    </w:p>
    <w:p w:rsidR="009816DD" w:rsidRPr="00612374" w:rsidRDefault="009816DD" w:rsidP="00612374">
      <w:pPr>
        <w:jc w:val="center"/>
        <w:rPr>
          <w:b/>
          <w:sz w:val="26"/>
          <w:szCs w:val="26"/>
        </w:rPr>
      </w:pPr>
      <w:r w:rsidRPr="00612374">
        <w:rPr>
          <w:b/>
          <w:sz w:val="26"/>
          <w:szCs w:val="26"/>
        </w:rPr>
        <w:t>I. Общие положения</w:t>
      </w:r>
    </w:p>
    <w:p w:rsidR="009816DD" w:rsidRPr="00612374" w:rsidRDefault="009816DD" w:rsidP="00612374">
      <w:pPr>
        <w:ind w:firstLine="720"/>
        <w:jc w:val="both"/>
        <w:rPr>
          <w:sz w:val="26"/>
          <w:szCs w:val="26"/>
        </w:rPr>
      </w:pPr>
    </w:p>
    <w:p w:rsidR="001B71FA" w:rsidRPr="00612374" w:rsidRDefault="001B71FA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1. Должность федеральной государственной гражданской службы (далее - гражданская служба) государственного налогового инспектора</w:t>
      </w:r>
      <w:r w:rsidRPr="00612374">
        <w:rPr>
          <w:b/>
          <w:sz w:val="26"/>
          <w:szCs w:val="26"/>
        </w:rPr>
        <w:t xml:space="preserve"> </w:t>
      </w:r>
      <w:r w:rsidRPr="00612374">
        <w:rPr>
          <w:sz w:val="26"/>
          <w:szCs w:val="26"/>
        </w:rPr>
        <w:t>контрольно-аналитического</w:t>
      </w:r>
      <w:r w:rsidRPr="00612374">
        <w:rPr>
          <w:b/>
          <w:sz w:val="26"/>
          <w:szCs w:val="26"/>
        </w:rPr>
        <w:t xml:space="preserve"> </w:t>
      </w:r>
      <w:r w:rsidRPr="00612374">
        <w:rPr>
          <w:sz w:val="26"/>
          <w:szCs w:val="26"/>
        </w:rPr>
        <w:t>отдела Межрайонной инспекции Федеральной налоговой службы № 4 по Белгородской области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1B71FA" w:rsidRPr="00612374" w:rsidRDefault="001B71FA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11-3-4-096.</w:t>
      </w:r>
    </w:p>
    <w:p w:rsidR="001B71FA" w:rsidRPr="00612374" w:rsidRDefault="001B71FA" w:rsidP="006123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1B71FA" w:rsidRPr="00612374" w:rsidRDefault="001B71FA" w:rsidP="00612374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государственного налогового инспектора: осуществление налогового контроля, детализация вида профессиональной служебной деятельности - осуществление налогового контроля посредством проведения камеральных проверок.</w:t>
      </w:r>
    </w:p>
    <w:p w:rsidR="001B71FA" w:rsidRPr="00612374" w:rsidRDefault="001B71FA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4. Назначение на должность и освобождение от должности государственного налогового инспектора осуществляется начальником Межрайонной инспекции Федеральной налоговой службы № 4 по Белгородской области.</w:t>
      </w:r>
    </w:p>
    <w:p w:rsidR="001B71FA" w:rsidRPr="00612374" w:rsidRDefault="001B71FA" w:rsidP="00612374">
      <w:pPr>
        <w:shd w:val="clear" w:color="auto" w:fill="FFFFFF"/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 xml:space="preserve">5. Государственный налоговый инспектор непосредственно подчиняется начальнику отдела. </w:t>
      </w:r>
    </w:p>
    <w:p w:rsidR="009F0075" w:rsidRPr="00612374" w:rsidRDefault="009F0075" w:rsidP="00612374">
      <w:pPr>
        <w:ind w:firstLine="720"/>
        <w:jc w:val="both"/>
        <w:rPr>
          <w:sz w:val="26"/>
          <w:szCs w:val="26"/>
        </w:rPr>
      </w:pPr>
    </w:p>
    <w:p w:rsidR="009816DD" w:rsidRPr="00612374" w:rsidRDefault="009816DD" w:rsidP="00612374">
      <w:pPr>
        <w:jc w:val="center"/>
        <w:rPr>
          <w:b/>
          <w:sz w:val="26"/>
          <w:szCs w:val="26"/>
        </w:rPr>
      </w:pPr>
      <w:r w:rsidRPr="00612374">
        <w:rPr>
          <w:b/>
          <w:sz w:val="26"/>
          <w:szCs w:val="26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9816DD" w:rsidRPr="00612374" w:rsidRDefault="009816DD" w:rsidP="00612374">
      <w:pPr>
        <w:ind w:firstLine="720"/>
        <w:jc w:val="both"/>
        <w:rPr>
          <w:sz w:val="26"/>
          <w:szCs w:val="26"/>
        </w:rPr>
      </w:pPr>
    </w:p>
    <w:p w:rsidR="0086510C" w:rsidRPr="00612374" w:rsidRDefault="001B71FA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6</w:t>
      </w:r>
      <w:r w:rsidR="0086510C" w:rsidRPr="00612374">
        <w:rPr>
          <w:sz w:val="26"/>
          <w:szCs w:val="26"/>
        </w:rPr>
        <w:t xml:space="preserve">. Для замещения должности </w:t>
      </w:r>
      <w:r w:rsidR="00390A11" w:rsidRPr="00612374">
        <w:rPr>
          <w:sz w:val="26"/>
          <w:szCs w:val="26"/>
        </w:rPr>
        <w:t xml:space="preserve">государственного налогового инспектора </w:t>
      </w:r>
      <w:r w:rsidR="0086510C" w:rsidRPr="00612374">
        <w:rPr>
          <w:sz w:val="26"/>
          <w:szCs w:val="26"/>
        </w:rPr>
        <w:t>устанавливаются следующие требования:</w:t>
      </w:r>
    </w:p>
    <w:p w:rsidR="0086510C" w:rsidRPr="00612374" w:rsidRDefault="001B71FA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6</w:t>
      </w:r>
      <w:r w:rsidR="0086510C" w:rsidRPr="00612374">
        <w:rPr>
          <w:sz w:val="26"/>
          <w:szCs w:val="26"/>
        </w:rPr>
        <w:t>.1. наличие высшего образования;</w:t>
      </w:r>
    </w:p>
    <w:p w:rsidR="0086510C" w:rsidRPr="00612374" w:rsidRDefault="001B71FA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6</w:t>
      </w:r>
      <w:r w:rsidR="0086510C" w:rsidRPr="00612374">
        <w:rPr>
          <w:sz w:val="26"/>
          <w:szCs w:val="26"/>
        </w:rPr>
        <w:t xml:space="preserve">.2. </w:t>
      </w:r>
      <w:r w:rsidR="00E30D94" w:rsidRPr="00612374">
        <w:rPr>
          <w:sz w:val="26"/>
          <w:szCs w:val="26"/>
        </w:rPr>
        <w:t>без предъявления требований к стажу работы;</w:t>
      </w:r>
    </w:p>
    <w:p w:rsidR="00F52162" w:rsidRPr="00612374" w:rsidRDefault="00F52162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 xml:space="preserve">6.3. Наличие базовых знаний: </w:t>
      </w:r>
    </w:p>
    <w:p w:rsidR="0064078A" w:rsidRPr="00612374" w:rsidRDefault="0064078A" w:rsidP="0061237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2374">
        <w:rPr>
          <w:sz w:val="26"/>
          <w:szCs w:val="26"/>
        </w:rPr>
        <w:t xml:space="preserve">государственного языка Российской Федерации (русского языка); </w:t>
      </w:r>
    </w:p>
    <w:p w:rsidR="0064078A" w:rsidRPr="00612374" w:rsidRDefault="0064078A" w:rsidP="0061237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2374">
        <w:rPr>
          <w:sz w:val="26"/>
          <w:szCs w:val="26"/>
        </w:rPr>
        <w:t xml:space="preserve">основ </w:t>
      </w:r>
      <w:hyperlink r:id="rId8" w:history="1">
        <w:r w:rsidRPr="00612374">
          <w:rPr>
            <w:sz w:val="26"/>
            <w:szCs w:val="26"/>
          </w:rPr>
          <w:t>Конституции</w:t>
        </w:r>
      </w:hyperlink>
      <w:r w:rsidRPr="00612374">
        <w:rPr>
          <w:sz w:val="26"/>
          <w:szCs w:val="26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</w:t>
      </w:r>
    </w:p>
    <w:p w:rsidR="0064078A" w:rsidRPr="00612374" w:rsidRDefault="0064078A" w:rsidP="0061237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2374">
        <w:rPr>
          <w:sz w:val="26"/>
          <w:szCs w:val="26"/>
        </w:rPr>
        <w:t xml:space="preserve">знаний в области информационно-коммуникационных технологий, в том числе: основ информационной безопасности и защиты информации; </w:t>
      </w:r>
    </w:p>
    <w:p w:rsidR="0064078A" w:rsidRPr="00612374" w:rsidRDefault="0064078A" w:rsidP="0061237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2374">
        <w:rPr>
          <w:sz w:val="26"/>
          <w:szCs w:val="26"/>
        </w:rPr>
        <w:t xml:space="preserve">основных положений законодательства о персональных данных; </w:t>
      </w:r>
    </w:p>
    <w:p w:rsidR="009726B1" w:rsidRPr="00612374" w:rsidRDefault="009726B1" w:rsidP="0061237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4078A" w:rsidRPr="00612374" w:rsidRDefault="0064078A" w:rsidP="0061237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общих принципов функционирования системы электронного документооборота;</w:t>
      </w:r>
    </w:p>
    <w:p w:rsidR="0064078A" w:rsidRPr="00612374" w:rsidRDefault="0064078A" w:rsidP="0061237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по применению персонального компьютера.</w:t>
      </w:r>
    </w:p>
    <w:p w:rsidR="00F52162" w:rsidRPr="00612374" w:rsidRDefault="00F52162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общие и управленческие умения, свидетельствующие о наличии необходимых профессиональных и личностных качеств.</w:t>
      </w:r>
    </w:p>
    <w:p w:rsidR="0086510C" w:rsidRPr="00612374" w:rsidRDefault="001B71FA" w:rsidP="0061237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t>6</w:t>
      </w:r>
      <w:r w:rsidR="0086510C" w:rsidRPr="00612374">
        <w:rPr>
          <w:rFonts w:ascii="Times New Roman" w:hAnsi="Times New Roman" w:cs="Times New Roman"/>
          <w:sz w:val="26"/>
          <w:szCs w:val="26"/>
        </w:rPr>
        <w:t>.</w:t>
      </w:r>
      <w:r w:rsidR="006A2888" w:rsidRPr="00612374">
        <w:rPr>
          <w:rFonts w:ascii="Times New Roman" w:hAnsi="Times New Roman" w:cs="Times New Roman"/>
          <w:sz w:val="26"/>
          <w:szCs w:val="26"/>
        </w:rPr>
        <w:t>4</w:t>
      </w:r>
      <w:r w:rsidR="0086510C" w:rsidRPr="00612374">
        <w:rPr>
          <w:rFonts w:ascii="Times New Roman" w:hAnsi="Times New Roman" w:cs="Times New Roman"/>
          <w:sz w:val="26"/>
          <w:szCs w:val="26"/>
        </w:rPr>
        <w:t xml:space="preserve">. </w:t>
      </w:r>
      <w:r w:rsidR="006A2888" w:rsidRPr="00612374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86510C" w:rsidRPr="00612374">
        <w:rPr>
          <w:rFonts w:ascii="Times New Roman" w:hAnsi="Times New Roman" w:cs="Times New Roman"/>
          <w:sz w:val="26"/>
          <w:szCs w:val="26"/>
        </w:rPr>
        <w:t>профессиональны</w:t>
      </w:r>
      <w:r w:rsidR="006A2888" w:rsidRPr="00612374">
        <w:rPr>
          <w:rFonts w:ascii="Times New Roman" w:hAnsi="Times New Roman" w:cs="Times New Roman"/>
          <w:sz w:val="26"/>
          <w:szCs w:val="26"/>
        </w:rPr>
        <w:t>х</w:t>
      </w:r>
      <w:r w:rsidR="0086510C" w:rsidRPr="00612374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6A2888" w:rsidRPr="00612374">
        <w:rPr>
          <w:rFonts w:ascii="Times New Roman" w:hAnsi="Times New Roman" w:cs="Times New Roman"/>
          <w:sz w:val="26"/>
          <w:szCs w:val="26"/>
        </w:rPr>
        <w:t>й</w:t>
      </w:r>
      <w:r w:rsidR="0086510C" w:rsidRPr="00612374">
        <w:rPr>
          <w:rFonts w:ascii="Times New Roman" w:hAnsi="Times New Roman" w:cs="Times New Roman"/>
          <w:sz w:val="26"/>
          <w:szCs w:val="26"/>
        </w:rPr>
        <w:t>:</w:t>
      </w:r>
    </w:p>
    <w:p w:rsidR="008056D4" w:rsidRPr="00612374" w:rsidRDefault="001B71FA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lastRenderedPageBreak/>
        <w:t>6</w:t>
      </w:r>
      <w:r w:rsidR="006A2888" w:rsidRPr="00612374">
        <w:rPr>
          <w:sz w:val="26"/>
          <w:szCs w:val="26"/>
        </w:rPr>
        <w:t xml:space="preserve">.4.1. В сфере законодательства Российской Федерации руководствуется  </w:t>
      </w:r>
      <w:r w:rsidR="008056D4" w:rsidRPr="00612374">
        <w:rPr>
          <w:sz w:val="26"/>
          <w:szCs w:val="26"/>
        </w:rPr>
        <w:t>Конституцией Российской Федерации, Федеральным Законом от 27.05.2003 № 58-ФЗ «О системе государственной службы Российской Федерации», Федеральным Законом от 27.07.2004 № 79-ФЗ «О государственной гражданской службе Российской Федерации»,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Федеральной налоговой службы, Управления Федеральной налоговой службы по Белгородской области (далее – Управление), положением о Межрайонной инспекции Федеральной налоговой службы № 4 по Белгородской области (далее – Инспекция), иными нормативными правовыми актами Российской Федерации, нормативными правовыми актами органов власти Белгородской области и местного самоуправления Старооскольского городского округа.</w:t>
      </w:r>
    </w:p>
    <w:p w:rsidR="006A2888" w:rsidRPr="00612374" w:rsidRDefault="00C63D56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 xml:space="preserve">Государственный налоговый инспектор </w:t>
      </w:r>
      <w:r w:rsidR="006A2888" w:rsidRPr="00612374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A2888" w:rsidRPr="00612374" w:rsidRDefault="001B71FA" w:rsidP="0061237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t>6</w:t>
      </w:r>
      <w:r w:rsidR="00E007C4" w:rsidRPr="00612374">
        <w:rPr>
          <w:rFonts w:ascii="Times New Roman" w:hAnsi="Times New Roman" w:cs="Times New Roman"/>
          <w:sz w:val="26"/>
          <w:szCs w:val="26"/>
        </w:rPr>
        <w:t>.4.2. Иные профессиональные знания:</w:t>
      </w:r>
    </w:p>
    <w:p w:rsidR="0086510C" w:rsidRPr="00612374" w:rsidRDefault="0086510C" w:rsidP="0061237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t>правовые основы прохождения федеральной государственной гражданской службы, основы управления, организации труда и делопроизводства;</w:t>
      </w:r>
    </w:p>
    <w:p w:rsidR="0086510C" w:rsidRPr="00612374" w:rsidRDefault="0086510C" w:rsidP="0061237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t>передовой отечественный и зарубежный опыт налогового администрирования;</w:t>
      </w:r>
    </w:p>
    <w:p w:rsidR="0086510C" w:rsidRPr="00612374" w:rsidRDefault="0086510C" w:rsidP="0061237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t>формы и методы работы со средствами массовой информации, обращениями граждан, правила делового этикета;</w:t>
      </w:r>
    </w:p>
    <w:p w:rsidR="0086510C" w:rsidRPr="00612374" w:rsidRDefault="0086510C" w:rsidP="0061237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t>правила и нормы охраны труда, техники безопасности и противопожарной защиты;</w:t>
      </w:r>
    </w:p>
    <w:p w:rsidR="0086510C" w:rsidRPr="00612374" w:rsidRDefault="0086510C" w:rsidP="0061237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t>служебный распорядок Межрайонной инспекции Федеральной налоговой службы № 4 по Белгородской области;</w:t>
      </w:r>
    </w:p>
    <w:p w:rsidR="0086510C" w:rsidRPr="00612374" w:rsidRDefault="0086510C" w:rsidP="0061237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t>порядок работы со</w:t>
      </w:r>
      <w:r w:rsidRPr="0061237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12374">
        <w:rPr>
          <w:rFonts w:ascii="Times New Roman" w:hAnsi="Times New Roman" w:cs="Times New Roman"/>
          <w:sz w:val="26"/>
          <w:szCs w:val="26"/>
        </w:rPr>
        <w:t>служебной информацией;</w:t>
      </w:r>
    </w:p>
    <w:p w:rsidR="0086510C" w:rsidRPr="00612374" w:rsidRDefault="0086510C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аппаратное и программное обеспечение;</w:t>
      </w:r>
    </w:p>
    <w:p w:rsidR="0086510C" w:rsidRPr="00612374" w:rsidRDefault="0086510C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86510C" w:rsidRPr="00612374" w:rsidRDefault="0086510C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общие вопросы в области обеспечения информационной безопасности.</w:t>
      </w:r>
    </w:p>
    <w:p w:rsidR="0086510C" w:rsidRPr="00612374" w:rsidRDefault="0086510C" w:rsidP="0061237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t>должностной регламент.</w:t>
      </w:r>
    </w:p>
    <w:p w:rsidR="00E007C4" w:rsidRPr="00612374" w:rsidRDefault="001B71FA" w:rsidP="0061237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t>6</w:t>
      </w:r>
      <w:r w:rsidR="00E007C4" w:rsidRPr="00612374">
        <w:rPr>
          <w:rFonts w:ascii="Times New Roman" w:hAnsi="Times New Roman" w:cs="Times New Roman"/>
          <w:sz w:val="26"/>
          <w:szCs w:val="26"/>
        </w:rPr>
        <w:t>.</w:t>
      </w:r>
      <w:r w:rsidR="00535085" w:rsidRPr="00612374">
        <w:rPr>
          <w:rFonts w:ascii="Times New Roman" w:hAnsi="Times New Roman" w:cs="Times New Roman"/>
          <w:sz w:val="26"/>
          <w:szCs w:val="26"/>
        </w:rPr>
        <w:t>5</w:t>
      </w:r>
      <w:r w:rsidR="00E007C4" w:rsidRPr="00612374">
        <w:rPr>
          <w:rFonts w:ascii="Times New Roman" w:hAnsi="Times New Roman" w:cs="Times New Roman"/>
          <w:sz w:val="26"/>
          <w:szCs w:val="26"/>
        </w:rPr>
        <w:t>. Наличие функциональных знаний:</w:t>
      </w:r>
    </w:p>
    <w:p w:rsidR="008056D4" w:rsidRPr="00612374" w:rsidRDefault="008056D4" w:rsidP="006123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8056D4" w:rsidRPr="00612374" w:rsidRDefault="008056D4" w:rsidP="006123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8056D4" w:rsidRPr="00612374" w:rsidRDefault="008056D4" w:rsidP="006123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8056D4" w:rsidRPr="00612374" w:rsidRDefault="008056D4" w:rsidP="006123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</w:p>
    <w:p w:rsidR="008056D4" w:rsidRPr="00612374" w:rsidRDefault="008056D4" w:rsidP="006123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проверки.</w:t>
      </w:r>
    </w:p>
    <w:p w:rsidR="00E007C4" w:rsidRPr="00612374" w:rsidRDefault="001B71FA" w:rsidP="0061237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t>6</w:t>
      </w:r>
      <w:r w:rsidR="00A015AD" w:rsidRPr="00612374">
        <w:rPr>
          <w:rFonts w:ascii="Times New Roman" w:hAnsi="Times New Roman" w:cs="Times New Roman"/>
          <w:sz w:val="26"/>
          <w:szCs w:val="26"/>
        </w:rPr>
        <w:t>.6. Наличие базовых умений:</w:t>
      </w:r>
    </w:p>
    <w:p w:rsidR="00A015AD" w:rsidRPr="00612374" w:rsidRDefault="00A015AD" w:rsidP="0061237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</w:p>
    <w:p w:rsidR="00A015AD" w:rsidRPr="00612374" w:rsidRDefault="00A015AD" w:rsidP="0061237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A015AD" w:rsidRPr="00612374" w:rsidRDefault="00A015AD" w:rsidP="0061237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A015AD" w:rsidRPr="00612374" w:rsidRDefault="00A015AD" w:rsidP="0061237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A015AD" w:rsidRPr="00612374" w:rsidRDefault="001B71FA" w:rsidP="0061237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t>6</w:t>
      </w:r>
      <w:r w:rsidR="00A015AD" w:rsidRPr="00612374">
        <w:rPr>
          <w:rFonts w:ascii="Times New Roman" w:hAnsi="Times New Roman" w:cs="Times New Roman"/>
          <w:sz w:val="26"/>
          <w:szCs w:val="26"/>
        </w:rPr>
        <w:t>.7. Наличие профессиональных умений:</w:t>
      </w:r>
    </w:p>
    <w:p w:rsidR="00A015AD" w:rsidRPr="00612374" w:rsidRDefault="00A015AD" w:rsidP="0061237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t>работа в сфере, соответствующей направлению деятельности структурного подразделения, оперативное принятие и реализация управленческих и иных решений;</w:t>
      </w:r>
    </w:p>
    <w:p w:rsidR="00A015AD" w:rsidRPr="00612374" w:rsidRDefault="00A015AD" w:rsidP="0061237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t>аналитическая оценка в процессе выработки и принятия решений, прогнозирование последствий своих действий;</w:t>
      </w:r>
    </w:p>
    <w:p w:rsidR="00A015AD" w:rsidRPr="00612374" w:rsidRDefault="00A015AD" w:rsidP="0061237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lastRenderedPageBreak/>
        <w:t>взаимодействи</w:t>
      </w:r>
      <w:r w:rsidR="00B865D1" w:rsidRPr="00612374">
        <w:rPr>
          <w:rFonts w:ascii="Times New Roman" w:hAnsi="Times New Roman" w:cs="Times New Roman"/>
          <w:sz w:val="26"/>
          <w:szCs w:val="26"/>
        </w:rPr>
        <w:t>е</w:t>
      </w:r>
      <w:r w:rsidRPr="00612374">
        <w:rPr>
          <w:rFonts w:ascii="Times New Roman" w:hAnsi="Times New Roman" w:cs="Times New Roman"/>
          <w:sz w:val="26"/>
          <w:szCs w:val="26"/>
        </w:rPr>
        <w:t xml:space="preserve"> с государственными органами и организациями, ведени</w:t>
      </w:r>
      <w:r w:rsidR="00B865D1" w:rsidRPr="00612374">
        <w:rPr>
          <w:rFonts w:ascii="Times New Roman" w:hAnsi="Times New Roman" w:cs="Times New Roman"/>
          <w:sz w:val="26"/>
          <w:szCs w:val="26"/>
        </w:rPr>
        <w:t>е</w:t>
      </w:r>
      <w:r w:rsidRPr="00612374">
        <w:rPr>
          <w:rFonts w:ascii="Times New Roman" w:hAnsi="Times New Roman" w:cs="Times New Roman"/>
          <w:sz w:val="26"/>
          <w:szCs w:val="26"/>
        </w:rPr>
        <w:t xml:space="preserve"> деловых переговоров, публично</w:t>
      </w:r>
      <w:r w:rsidR="00B865D1" w:rsidRPr="00612374">
        <w:rPr>
          <w:rFonts w:ascii="Times New Roman" w:hAnsi="Times New Roman" w:cs="Times New Roman"/>
          <w:sz w:val="26"/>
          <w:szCs w:val="26"/>
        </w:rPr>
        <w:t>е</w:t>
      </w:r>
      <w:r w:rsidRPr="00612374">
        <w:rPr>
          <w:rFonts w:ascii="Times New Roman" w:hAnsi="Times New Roman" w:cs="Times New Roman"/>
          <w:sz w:val="26"/>
          <w:szCs w:val="26"/>
        </w:rPr>
        <w:t xml:space="preserve"> выступлени</w:t>
      </w:r>
      <w:r w:rsidR="00B865D1" w:rsidRPr="00612374">
        <w:rPr>
          <w:rFonts w:ascii="Times New Roman" w:hAnsi="Times New Roman" w:cs="Times New Roman"/>
          <w:sz w:val="26"/>
          <w:szCs w:val="26"/>
        </w:rPr>
        <w:t>е</w:t>
      </w:r>
      <w:r w:rsidRPr="00612374">
        <w:rPr>
          <w:rFonts w:ascii="Times New Roman" w:hAnsi="Times New Roman" w:cs="Times New Roman"/>
          <w:sz w:val="26"/>
          <w:szCs w:val="26"/>
        </w:rPr>
        <w:t>, составлени</w:t>
      </w:r>
      <w:r w:rsidR="00B865D1" w:rsidRPr="00612374">
        <w:rPr>
          <w:rFonts w:ascii="Times New Roman" w:hAnsi="Times New Roman" w:cs="Times New Roman"/>
          <w:sz w:val="26"/>
          <w:szCs w:val="26"/>
        </w:rPr>
        <w:t>е</w:t>
      </w:r>
      <w:r w:rsidRPr="00612374">
        <w:rPr>
          <w:rFonts w:ascii="Times New Roman" w:hAnsi="Times New Roman" w:cs="Times New Roman"/>
          <w:sz w:val="26"/>
          <w:szCs w:val="26"/>
        </w:rPr>
        <w:t xml:space="preserve"> делового письма;</w:t>
      </w:r>
    </w:p>
    <w:p w:rsidR="00A015AD" w:rsidRPr="00612374" w:rsidRDefault="00A015AD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подготовк</w:t>
      </w:r>
      <w:r w:rsidR="00B865D1" w:rsidRPr="00612374">
        <w:rPr>
          <w:sz w:val="26"/>
          <w:szCs w:val="26"/>
        </w:rPr>
        <w:t>а</w:t>
      </w:r>
      <w:r w:rsidRPr="00612374">
        <w:rPr>
          <w:sz w:val="26"/>
          <w:szCs w:val="26"/>
        </w:rPr>
        <w:t xml:space="preserve"> проектов нормативных правовых актов, служебных документов, сбор, систематизаци</w:t>
      </w:r>
      <w:r w:rsidR="00B865D1" w:rsidRPr="00612374">
        <w:rPr>
          <w:sz w:val="26"/>
          <w:szCs w:val="26"/>
        </w:rPr>
        <w:t>я</w:t>
      </w:r>
      <w:r w:rsidRPr="00612374">
        <w:rPr>
          <w:sz w:val="26"/>
          <w:szCs w:val="26"/>
        </w:rPr>
        <w:t>, использовани</w:t>
      </w:r>
      <w:r w:rsidR="00B865D1" w:rsidRPr="00612374">
        <w:rPr>
          <w:sz w:val="26"/>
          <w:szCs w:val="26"/>
        </w:rPr>
        <w:t>е</w:t>
      </w:r>
      <w:r w:rsidRPr="00612374">
        <w:rPr>
          <w:sz w:val="26"/>
          <w:szCs w:val="26"/>
        </w:rPr>
        <w:t xml:space="preserve"> актуальной информации, применени</w:t>
      </w:r>
      <w:r w:rsidR="00B865D1" w:rsidRPr="00612374">
        <w:rPr>
          <w:sz w:val="26"/>
          <w:szCs w:val="26"/>
        </w:rPr>
        <w:t>е</w:t>
      </w:r>
      <w:r w:rsidRPr="00612374">
        <w:rPr>
          <w:sz w:val="26"/>
          <w:szCs w:val="26"/>
        </w:rPr>
        <w:t xml:space="preserve"> компьютерной и другой оргтехники; </w:t>
      </w:r>
    </w:p>
    <w:p w:rsidR="00A015AD" w:rsidRPr="00612374" w:rsidRDefault="00A015AD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работ</w:t>
      </w:r>
      <w:r w:rsidR="00B865D1" w:rsidRPr="00612374">
        <w:rPr>
          <w:sz w:val="26"/>
          <w:szCs w:val="26"/>
        </w:rPr>
        <w:t>а</w:t>
      </w:r>
      <w:r w:rsidRPr="00612374">
        <w:rPr>
          <w:sz w:val="26"/>
          <w:szCs w:val="26"/>
        </w:rPr>
        <w:t xml:space="preserve">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A015AD" w:rsidRPr="00612374" w:rsidRDefault="00A015AD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управлени</w:t>
      </w:r>
      <w:r w:rsidR="00B865D1" w:rsidRPr="00612374">
        <w:rPr>
          <w:sz w:val="26"/>
          <w:szCs w:val="26"/>
        </w:rPr>
        <w:t>е</w:t>
      </w:r>
      <w:r w:rsidRPr="00612374">
        <w:rPr>
          <w:sz w:val="26"/>
          <w:szCs w:val="26"/>
        </w:rPr>
        <w:t xml:space="preserve"> электронной почтой;</w:t>
      </w:r>
    </w:p>
    <w:p w:rsidR="00A015AD" w:rsidRPr="00612374" w:rsidRDefault="00A015AD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подготовк</w:t>
      </w:r>
      <w:r w:rsidR="00B865D1" w:rsidRPr="00612374">
        <w:rPr>
          <w:sz w:val="26"/>
          <w:szCs w:val="26"/>
        </w:rPr>
        <w:t>а</w:t>
      </w:r>
      <w:r w:rsidRPr="00612374">
        <w:rPr>
          <w:sz w:val="26"/>
          <w:szCs w:val="26"/>
        </w:rPr>
        <w:t xml:space="preserve"> презентаций, использовани</w:t>
      </w:r>
      <w:r w:rsidR="00B865D1" w:rsidRPr="00612374">
        <w:rPr>
          <w:sz w:val="26"/>
          <w:szCs w:val="26"/>
        </w:rPr>
        <w:t>е</w:t>
      </w:r>
      <w:r w:rsidRPr="00612374">
        <w:rPr>
          <w:sz w:val="26"/>
          <w:szCs w:val="26"/>
        </w:rPr>
        <w:t xml:space="preserve"> графических объектов в электронных документах.</w:t>
      </w:r>
    </w:p>
    <w:p w:rsidR="00A015AD" w:rsidRPr="00612374" w:rsidRDefault="001B71FA" w:rsidP="0061237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612374">
        <w:rPr>
          <w:rFonts w:ascii="Times New Roman" w:hAnsi="Times New Roman" w:cs="Times New Roman"/>
          <w:sz w:val="26"/>
          <w:szCs w:val="26"/>
        </w:rPr>
        <w:t>6</w:t>
      </w:r>
      <w:r w:rsidR="005478B4" w:rsidRPr="00612374">
        <w:rPr>
          <w:rFonts w:ascii="Times New Roman" w:hAnsi="Times New Roman" w:cs="Times New Roman"/>
          <w:sz w:val="26"/>
          <w:szCs w:val="26"/>
        </w:rPr>
        <w:t>.8. Наличие функциональных умений:</w:t>
      </w:r>
    </w:p>
    <w:p w:rsidR="00950531" w:rsidRPr="00612374" w:rsidRDefault="00950531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проведение плановых и внеплановых камеральных проверок;</w:t>
      </w:r>
    </w:p>
    <w:p w:rsidR="00950531" w:rsidRPr="00612374" w:rsidRDefault="00950531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E007C4" w:rsidRPr="00612374" w:rsidRDefault="00E007C4" w:rsidP="0061237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9816DD" w:rsidRPr="00612374" w:rsidRDefault="009816DD" w:rsidP="00612374">
      <w:pPr>
        <w:jc w:val="center"/>
        <w:rPr>
          <w:b/>
          <w:sz w:val="26"/>
          <w:szCs w:val="26"/>
        </w:rPr>
      </w:pPr>
      <w:r w:rsidRPr="00612374">
        <w:rPr>
          <w:b/>
          <w:sz w:val="26"/>
          <w:szCs w:val="26"/>
        </w:rPr>
        <w:t>III. Должностные обязанности, права и ответственность</w:t>
      </w:r>
    </w:p>
    <w:p w:rsidR="009816DD" w:rsidRPr="00612374" w:rsidRDefault="009816DD" w:rsidP="00612374">
      <w:pPr>
        <w:ind w:firstLine="720"/>
        <w:jc w:val="both"/>
        <w:rPr>
          <w:sz w:val="26"/>
          <w:szCs w:val="26"/>
        </w:rPr>
      </w:pPr>
    </w:p>
    <w:p w:rsidR="00D068B4" w:rsidRPr="00612374" w:rsidRDefault="001B71FA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7</w:t>
      </w:r>
      <w:r w:rsidR="009816DD" w:rsidRPr="00612374">
        <w:rPr>
          <w:sz w:val="26"/>
          <w:szCs w:val="26"/>
        </w:rPr>
        <w:t xml:space="preserve">. Основные права и обязанности </w:t>
      </w:r>
      <w:r w:rsidR="00FB32E5" w:rsidRPr="00612374">
        <w:rPr>
          <w:sz w:val="26"/>
          <w:szCs w:val="26"/>
        </w:rPr>
        <w:t>государственного налогового инспектора</w:t>
      </w:r>
      <w:r w:rsidR="009816DD" w:rsidRPr="00612374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9816DD" w:rsidRPr="00612374">
          <w:rPr>
            <w:rStyle w:val="a4"/>
            <w:b w:val="0"/>
            <w:color w:val="auto"/>
            <w:sz w:val="26"/>
            <w:szCs w:val="26"/>
          </w:rPr>
          <w:t>статьями 14</w:t>
        </w:r>
      </w:hyperlink>
      <w:r w:rsidR="009816DD" w:rsidRPr="00612374">
        <w:rPr>
          <w:b/>
          <w:sz w:val="26"/>
          <w:szCs w:val="26"/>
        </w:rPr>
        <w:t xml:space="preserve">, </w:t>
      </w:r>
      <w:hyperlink r:id="rId10" w:history="1">
        <w:r w:rsidR="009816DD" w:rsidRPr="00612374">
          <w:rPr>
            <w:rStyle w:val="a4"/>
            <w:b w:val="0"/>
            <w:color w:val="auto"/>
            <w:sz w:val="26"/>
            <w:szCs w:val="26"/>
          </w:rPr>
          <w:t>15</w:t>
        </w:r>
      </w:hyperlink>
      <w:r w:rsidR="009816DD" w:rsidRPr="00612374">
        <w:rPr>
          <w:b/>
          <w:sz w:val="26"/>
          <w:szCs w:val="26"/>
        </w:rPr>
        <w:t xml:space="preserve">, </w:t>
      </w:r>
      <w:hyperlink r:id="rId11" w:history="1">
        <w:r w:rsidR="009816DD" w:rsidRPr="00612374">
          <w:rPr>
            <w:rStyle w:val="a4"/>
            <w:b w:val="0"/>
            <w:color w:val="auto"/>
            <w:sz w:val="26"/>
            <w:szCs w:val="26"/>
          </w:rPr>
          <w:t>17</w:t>
        </w:r>
      </w:hyperlink>
      <w:r w:rsidR="009816DD" w:rsidRPr="00612374">
        <w:rPr>
          <w:b/>
          <w:sz w:val="26"/>
          <w:szCs w:val="26"/>
        </w:rPr>
        <w:t xml:space="preserve">, </w:t>
      </w:r>
      <w:hyperlink r:id="rId12" w:history="1">
        <w:r w:rsidR="009816DD" w:rsidRPr="00612374">
          <w:rPr>
            <w:rStyle w:val="a4"/>
            <w:b w:val="0"/>
            <w:color w:val="auto"/>
            <w:sz w:val="26"/>
            <w:szCs w:val="26"/>
          </w:rPr>
          <w:t>18</w:t>
        </w:r>
      </w:hyperlink>
      <w:r w:rsidR="00D92E17" w:rsidRPr="00612374">
        <w:rPr>
          <w:sz w:val="26"/>
          <w:szCs w:val="26"/>
        </w:rPr>
        <w:t xml:space="preserve"> Федерального закона от 27.07.2004 </w:t>
      </w:r>
      <w:r w:rsidR="009816DD" w:rsidRPr="00612374">
        <w:rPr>
          <w:sz w:val="26"/>
          <w:szCs w:val="26"/>
        </w:rPr>
        <w:t>№ 79-ФЗ "О государственной гражданской службе Российской Федерации".</w:t>
      </w:r>
    </w:p>
    <w:p w:rsidR="00F71D82" w:rsidRPr="00612374" w:rsidRDefault="001B71FA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8</w:t>
      </w:r>
      <w:r w:rsidR="00B73679" w:rsidRPr="00612374">
        <w:rPr>
          <w:sz w:val="26"/>
          <w:szCs w:val="26"/>
        </w:rPr>
        <w:t xml:space="preserve">. В целях реализации задач и функций, возложенных на </w:t>
      </w:r>
      <w:r w:rsidR="008056D4" w:rsidRPr="00612374">
        <w:rPr>
          <w:sz w:val="26"/>
          <w:szCs w:val="26"/>
        </w:rPr>
        <w:t xml:space="preserve">контрольно-аналитический </w:t>
      </w:r>
      <w:r w:rsidR="00B73679" w:rsidRPr="00612374">
        <w:rPr>
          <w:sz w:val="26"/>
          <w:szCs w:val="26"/>
        </w:rPr>
        <w:t xml:space="preserve">отдел, </w:t>
      </w:r>
      <w:r w:rsidR="00511139" w:rsidRPr="00612374">
        <w:rPr>
          <w:sz w:val="26"/>
          <w:szCs w:val="26"/>
        </w:rPr>
        <w:t xml:space="preserve">государственный налоговый инспектор </w:t>
      </w:r>
      <w:r w:rsidR="00B73679" w:rsidRPr="00612374">
        <w:rPr>
          <w:sz w:val="26"/>
          <w:szCs w:val="26"/>
        </w:rPr>
        <w:t>обязан:</w:t>
      </w:r>
    </w:p>
    <w:p w:rsidR="00612374" w:rsidRPr="00612374" w:rsidRDefault="0061237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работать с федеральными информационными ресурсами;</w:t>
      </w:r>
    </w:p>
    <w:p w:rsidR="00612374" w:rsidRPr="00612374" w:rsidRDefault="0061237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работать с ресурсом «Сведения о физических лицах» ФИР;</w:t>
      </w:r>
    </w:p>
    <w:p w:rsidR="00612374" w:rsidRPr="00612374" w:rsidRDefault="0061237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работать с ресурсом «Банковские счета» ФИР;</w:t>
      </w:r>
    </w:p>
    <w:p w:rsidR="00612374" w:rsidRPr="00612374" w:rsidRDefault="0061237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работать с ресурсом «СЛПФЛ и Реестр дисквалифицированных лиц» ФИР;</w:t>
      </w:r>
    </w:p>
    <w:p w:rsidR="00612374" w:rsidRPr="00612374" w:rsidRDefault="0061237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работать с ресурсом «Контрольно-кассовая техника» ФИР;</w:t>
      </w:r>
    </w:p>
    <w:p w:rsidR="00612374" w:rsidRPr="00612374" w:rsidRDefault="0061237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работать с ресурсом «Таможня-Ф» ФИР;</w:t>
      </w:r>
    </w:p>
    <w:p w:rsidR="00612374" w:rsidRPr="00612374" w:rsidRDefault="0061237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работать с ресурсом «Приостановление операций по счетам» ФИР;</w:t>
      </w:r>
    </w:p>
    <w:p w:rsidR="00612374" w:rsidRPr="00612374" w:rsidRDefault="0061237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работать с ресурсом «Учет схем уклонения от налогообложения» ФИР;</w:t>
      </w:r>
    </w:p>
    <w:p w:rsidR="00612374" w:rsidRPr="00612374" w:rsidRDefault="0061237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работать с ресурсом «Риски» ФИР;</w:t>
      </w:r>
    </w:p>
    <w:p w:rsidR="00612374" w:rsidRPr="00612374" w:rsidRDefault="0061237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работать с ресурсом «Истребование документов» ФИР;</w:t>
      </w:r>
    </w:p>
    <w:p w:rsidR="00612374" w:rsidRPr="00612374" w:rsidRDefault="0061237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работать с ресурсом «Сведения из Банка России» ФИР;</w:t>
      </w:r>
    </w:p>
    <w:p w:rsidR="00612374" w:rsidRPr="00612374" w:rsidRDefault="0061237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работать с ресурсом «Банк-обмен» ФИР;</w:t>
      </w:r>
    </w:p>
    <w:p w:rsidR="00612374" w:rsidRPr="00612374" w:rsidRDefault="0061237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работать с ресурсом «СМЭВ» ФИР;</w:t>
      </w:r>
    </w:p>
    <w:p w:rsidR="00612374" w:rsidRPr="00612374" w:rsidRDefault="0061237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работать с ресурсом «Среднесписочная численность работников» ФИР;</w:t>
      </w:r>
    </w:p>
    <w:p w:rsidR="00612374" w:rsidRPr="00612374" w:rsidRDefault="0061237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работать с ресурсом «Лицензии» ФИР;</w:t>
      </w:r>
    </w:p>
    <w:p w:rsidR="00612374" w:rsidRPr="00612374" w:rsidRDefault="00612374" w:rsidP="00612374">
      <w:pPr>
        <w:ind w:left="709" w:firstLine="11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работать с ресурсом «Участники электронного документооборота счетов-фактур» ФИР;</w:t>
      </w:r>
    </w:p>
    <w:p w:rsidR="00612374" w:rsidRPr="00612374" w:rsidRDefault="00612374" w:rsidP="00612374">
      <w:pPr>
        <w:ind w:left="709" w:firstLine="11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работать с ресурсом «Допросы и осмотры» ФИР;</w:t>
      </w:r>
    </w:p>
    <w:p w:rsidR="00612374" w:rsidRPr="00612374" w:rsidRDefault="00612374" w:rsidP="00612374">
      <w:pPr>
        <w:ind w:firstLine="720"/>
        <w:jc w:val="both"/>
        <w:rPr>
          <w:rFonts w:eastAsia="Calibri"/>
          <w:spacing w:val="-5"/>
          <w:sz w:val="26"/>
          <w:szCs w:val="26"/>
        </w:rPr>
      </w:pPr>
      <w:r w:rsidRPr="00612374">
        <w:rPr>
          <w:rFonts w:eastAsia="Calibri"/>
          <w:spacing w:val="3"/>
          <w:sz w:val="26"/>
          <w:szCs w:val="26"/>
        </w:rPr>
        <w:t xml:space="preserve">осуществлять мероприятия налогового контроля в отношении налогоплательщиков - юридических </w:t>
      </w:r>
      <w:r w:rsidRPr="00612374">
        <w:rPr>
          <w:sz w:val="26"/>
          <w:szCs w:val="26"/>
        </w:rPr>
        <w:t>лиц</w:t>
      </w:r>
      <w:r w:rsidRPr="00612374">
        <w:rPr>
          <w:rFonts w:eastAsia="Calibri"/>
          <w:spacing w:val="3"/>
          <w:sz w:val="26"/>
          <w:szCs w:val="26"/>
        </w:rPr>
        <w:t>, индивидуальных предпринимателей при выявлении ПО «АСК НДС-2» ошибок, расхождений</w:t>
      </w:r>
      <w:r w:rsidRPr="00612374">
        <w:rPr>
          <w:rFonts w:eastAsia="Calibri"/>
          <w:spacing w:val="-5"/>
          <w:sz w:val="26"/>
          <w:szCs w:val="26"/>
        </w:rPr>
        <w:t>;</w:t>
      </w:r>
    </w:p>
    <w:p w:rsidR="00612374" w:rsidRPr="00612374" w:rsidRDefault="00612374" w:rsidP="00612374">
      <w:pPr>
        <w:widowControl w:val="0"/>
        <w:shd w:val="clear" w:color="auto" w:fill="FFFFFF"/>
        <w:tabs>
          <w:tab w:val="left" w:pos="1219"/>
        </w:tabs>
        <w:autoSpaceDE w:val="0"/>
        <w:autoSpaceDN w:val="0"/>
        <w:adjustRightInd w:val="0"/>
        <w:ind w:firstLine="851"/>
        <w:jc w:val="both"/>
        <w:rPr>
          <w:rFonts w:eastAsia="Calibri"/>
          <w:spacing w:val="-10"/>
          <w:sz w:val="26"/>
          <w:szCs w:val="26"/>
        </w:rPr>
      </w:pPr>
      <w:r w:rsidRPr="00612374">
        <w:rPr>
          <w:rFonts w:eastAsia="Calibri"/>
          <w:spacing w:val="3"/>
          <w:sz w:val="26"/>
          <w:szCs w:val="26"/>
        </w:rPr>
        <w:t>проводить мероприятия налогового контроля в отношении</w:t>
      </w:r>
      <w:r w:rsidRPr="00612374">
        <w:rPr>
          <w:rFonts w:eastAsia="Calibri"/>
          <w:spacing w:val="3"/>
          <w:sz w:val="26"/>
          <w:szCs w:val="26"/>
        </w:rPr>
        <w:br/>
      </w:r>
      <w:r w:rsidRPr="00612374">
        <w:rPr>
          <w:rFonts w:eastAsia="Calibri"/>
          <w:spacing w:val="-3"/>
          <w:sz w:val="26"/>
          <w:szCs w:val="26"/>
        </w:rPr>
        <w:t xml:space="preserve">налогоплательщиков – юридических лиц, </w:t>
      </w:r>
      <w:r w:rsidRPr="00612374">
        <w:rPr>
          <w:rFonts w:eastAsia="Calibri"/>
          <w:spacing w:val="3"/>
          <w:sz w:val="26"/>
          <w:szCs w:val="26"/>
        </w:rPr>
        <w:t>индивидуальных предпринимателей формирующих «сомнительную задолженность» по налогу на добавленную стоимость;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выявлять и пресекать схемы уклонения от налогообложения;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rFonts w:eastAsia="Calibri"/>
          <w:spacing w:val="3"/>
          <w:sz w:val="26"/>
          <w:szCs w:val="26"/>
        </w:rPr>
        <w:lastRenderedPageBreak/>
        <w:t>осуществлять</w:t>
      </w:r>
      <w:r w:rsidRPr="00612374">
        <w:rPr>
          <w:sz w:val="26"/>
          <w:szCs w:val="26"/>
        </w:rPr>
        <w:t xml:space="preserve"> проведение контрольных мероприятий по установлению выгодоприобретателя и участников схем уклонения от налогообложения;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rFonts w:eastAsia="Calibri"/>
          <w:spacing w:val="3"/>
          <w:sz w:val="26"/>
          <w:szCs w:val="26"/>
        </w:rPr>
        <w:t>осуществлять</w:t>
      </w:r>
      <w:r w:rsidRPr="00612374">
        <w:rPr>
          <w:sz w:val="26"/>
          <w:szCs w:val="26"/>
        </w:rPr>
        <w:t xml:space="preserve"> координацию с другими налоговыми органами и внешними структурами по выявленным схемам уклонения от налогообложения;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rFonts w:eastAsia="Calibri"/>
          <w:spacing w:val="3"/>
          <w:sz w:val="26"/>
          <w:szCs w:val="26"/>
        </w:rPr>
        <w:t>осуществлять</w:t>
      </w:r>
      <w:r w:rsidRPr="00612374">
        <w:rPr>
          <w:sz w:val="26"/>
          <w:szCs w:val="26"/>
        </w:rPr>
        <w:t xml:space="preserve"> проверку соблюдения законодательства о налогах и сборах вне камеральных проверок (несвоевременность представления документов и иные нарушения);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обеспечивать ведение информационных ресурсов по предмету деятельности Отдела;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составлять заключения о необходимости включения налогоплательщика в план проведения выездных налоговых проверок;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rFonts w:eastAsia="Calibri"/>
          <w:spacing w:val="3"/>
          <w:sz w:val="26"/>
          <w:szCs w:val="26"/>
        </w:rPr>
        <w:t>осуществлять</w:t>
      </w:r>
      <w:r w:rsidRPr="00612374">
        <w:rPr>
          <w:sz w:val="26"/>
          <w:szCs w:val="26"/>
        </w:rPr>
        <w:t xml:space="preserve"> организацию работы по получению информации о деятельности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оформлять результаты камеральной налоговой проверки;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формировать информацию о проведенных мероприятиях налогового контроля;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применять обеспечительные меры;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оформлять и передавать документы при миграции налогоплательщиков;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 xml:space="preserve">формировать и анализировать установленную отчетность по предмету деятельности Отдела; 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участвовать в проведении совещаний, семинаров по вопросам, входящим в компетенцию Отдела;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взаимодействовать с правоохранительными и иными контролирующими органами по предмету деятельности Отдела;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формировать передачу плановой информацию в рамках взаимодействия с ПФР, ФСС, МВД, Администрациями муниципальных образований на основе заключенных Соглашений</w:t>
      </w:r>
      <w:bookmarkStart w:id="0" w:name="_Toc303180513"/>
      <w:r w:rsidRPr="00612374">
        <w:rPr>
          <w:sz w:val="26"/>
          <w:szCs w:val="26"/>
        </w:rPr>
        <w:t>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передавать материалы камеральных налоговых проверок в следственные органы для возбуждения уголовных дел в соответствии со статьями 198-199.1 Уголовного кодекса Российской Федерации;</w:t>
      </w:r>
      <w:bookmarkEnd w:id="0"/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обеспечивать подготовку информации по заданиям УФНС России по Белгородской области;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rFonts w:eastAsia="Calibri"/>
          <w:spacing w:val="3"/>
          <w:sz w:val="26"/>
          <w:szCs w:val="26"/>
        </w:rPr>
        <w:t>осуществлять</w:t>
      </w:r>
      <w:r w:rsidRPr="00612374">
        <w:rPr>
          <w:sz w:val="26"/>
          <w:szCs w:val="26"/>
        </w:rPr>
        <w:t xml:space="preserve"> подготовку информационных материалов для руководства Инспекции по вопросам, находящихся в компетенции Отдела; 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вести в установленном порядке делопроизводство, хранение и сдачу в архив документов Отдела;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rFonts w:eastAsia="Calibri"/>
          <w:spacing w:val="3"/>
          <w:sz w:val="26"/>
          <w:szCs w:val="26"/>
        </w:rPr>
        <w:t>осуществлять</w:t>
      </w:r>
      <w:r w:rsidRPr="00612374">
        <w:rPr>
          <w:sz w:val="26"/>
          <w:szCs w:val="26"/>
        </w:rPr>
        <w:t xml:space="preserve"> проведение контрольных мероприятий по фирмам однодневкам;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участвовать в производстве по делам об административных правонарушениях;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rFonts w:eastAsia="Calibri"/>
          <w:spacing w:val="3"/>
          <w:sz w:val="26"/>
          <w:szCs w:val="26"/>
        </w:rPr>
        <w:t>осуществлять</w:t>
      </w:r>
      <w:r w:rsidRPr="00612374">
        <w:rPr>
          <w:sz w:val="26"/>
          <w:szCs w:val="26"/>
        </w:rPr>
        <w:t xml:space="preserve"> приостановление операций по счетам налогоплательщиков, не представивших налоговые декларации (расчеты) в установленные сроки;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работать с федеральными информационными ресурсами;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рассматривать обращения, поступившие от налогоплательщиков;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осуществлять подготовку и отправку в установленный срок ответов на письменные обращения и запросы налогоплательщиков;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осуществлять самоконтроль в соответствии с компетенциями, закрепленными в картах внутреннего контроля деятельности по технологическим процессам ФНС России;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 xml:space="preserve">соблюдать </w:t>
      </w:r>
      <w:hyperlink r:id="rId13" w:history="1">
        <w:r w:rsidRPr="00612374">
          <w:rPr>
            <w:sz w:val="26"/>
            <w:szCs w:val="26"/>
          </w:rPr>
          <w:t>Конституцию</w:t>
        </w:r>
      </w:hyperlink>
      <w:r w:rsidRPr="00612374">
        <w:rPr>
          <w:sz w:val="26"/>
          <w:szCs w:val="26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</w:t>
      </w:r>
      <w:r w:rsidRPr="00612374">
        <w:rPr>
          <w:sz w:val="26"/>
          <w:szCs w:val="26"/>
        </w:rPr>
        <w:lastRenderedPageBreak/>
        <w:t>Российской Федерации, нормативные правовые акты Минфина России, акты ФНС России и иных федеральных органов исполнительной власти и обеспечивать их исполнение;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соблюдать Служебный распорядок Межрайонной ИФНС России № 4 по Белгородской области;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 xml:space="preserve">не разглашать сведения, составляющие государственную и иную охраняемую федеральным </w:t>
      </w:r>
      <w:hyperlink r:id="rId14" w:history="1">
        <w:r w:rsidRPr="00612374">
          <w:rPr>
            <w:sz w:val="26"/>
            <w:szCs w:val="26"/>
          </w:rPr>
          <w:t>законом</w:t>
        </w:r>
      </w:hyperlink>
      <w:r w:rsidRPr="00612374">
        <w:rPr>
          <w:sz w:val="26"/>
          <w:szCs w:val="26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беречь государственное имущество, в том числе предоставленное старшему государственному налоговому инспектору для исполнения должностных обязанностей;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 xml:space="preserve">представлять в установленном </w:t>
      </w:r>
      <w:hyperlink r:id="rId15" w:history="1">
        <w:r w:rsidRPr="00612374">
          <w:rPr>
            <w:sz w:val="26"/>
            <w:szCs w:val="26"/>
          </w:rPr>
          <w:t>порядке</w:t>
        </w:r>
      </w:hyperlink>
      <w:r w:rsidRPr="00612374">
        <w:rPr>
          <w:sz w:val="26"/>
          <w:szCs w:val="26"/>
        </w:rPr>
        <w:t xml:space="preserve"> предусмотренные законодательством Российской Федерации сведения о себе и членах своей семьи;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не совершать поступки, порочащие его честь и достоинство;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проявлять корректность в обращении с гражданами и работниками Межрайонной ИФНС России № 4 по Белгородской области;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не допускать конфликтных ситуаций, способных нанести ущерб его репутации или авторитету Межрайонной ИФНС России № 4 по Белгородской области;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соблюдать правила и нормы охраны труда и техники безопасности;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уметь пользоваться компьютером и иной оргтехникой;</w:t>
      </w:r>
    </w:p>
    <w:p w:rsidR="00612374" w:rsidRPr="00612374" w:rsidRDefault="00612374" w:rsidP="00612374">
      <w:pPr>
        <w:ind w:firstLine="708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исполнять требования Федерального закона от 25.12.2008 № 273-ФЗ «О противодействии коррупции».</w:t>
      </w:r>
    </w:p>
    <w:p w:rsidR="00F71D82" w:rsidRPr="00612374" w:rsidRDefault="001B71FA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9</w:t>
      </w:r>
      <w:r w:rsidR="00481A64" w:rsidRPr="00612374">
        <w:rPr>
          <w:sz w:val="26"/>
          <w:szCs w:val="26"/>
        </w:rPr>
        <w:t xml:space="preserve">. В целях исполнения возложенных должностных обязанностей </w:t>
      </w:r>
      <w:r w:rsidR="00842F1D" w:rsidRPr="00612374">
        <w:rPr>
          <w:sz w:val="26"/>
          <w:szCs w:val="26"/>
        </w:rPr>
        <w:t>государственный налоговый инспектор</w:t>
      </w:r>
      <w:r w:rsidR="00481A64" w:rsidRPr="00612374">
        <w:rPr>
          <w:sz w:val="26"/>
          <w:szCs w:val="26"/>
        </w:rPr>
        <w:t xml:space="preserve"> имеет право на:</w:t>
      </w:r>
    </w:p>
    <w:p w:rsidR="00C14C18" w:rsidRPr="00612374" w:rsidRDefault="00C14C18" w:rsidP="00612374">
      <w:pPr>
        <w:tabs>
          <w:tab w:val="left" w:pos="5103"/>
        </w:tabs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C14C18" w:rsidRPr="00612374" w:rsidRDefault="00C14C18" w:rsidP="00612374">
      <w:pPr>
        <w:tabs>
          <w:tab w:val="left" w:pos="5103"/>
        </w:tabs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14C18" w:rsidRPr="00612374" w:rsidRDefault="00C14C18" w:rsidP="00612374">
      <w:pPr>
        <w:tabs>
          <w:tab w:val="left" w:pos="5103"/>
        </w:tabs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lastRenderedPageBreak/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14C18" w:rsidRPr="00612374" w:rsidRDefault="00C14C18" w:rsidP="00612374">
      <w:pPr>
        <w:tabs>
          <w:tab w:val="left" w:pos="5103"/>
        </w:tabs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C14C18" w:rsidRPr="00612374" w:rsidRDefault="00C14C18" w:rsidP="00612374">
      <w:pPr>
        <w:tabs>
          <w:tab w:val="left" w:pos="5103"/>
        </w:tabs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14C18" w:rsidRPr="00612374" w:rsidRDefault="00C14C18" w:rsidP="00612374">
      <w:pPr>
        <w:tabs>
          <w:tab w:val="left" w:pos="5103"/>
        </w:tabs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14C18" w:rsidRPr="00612374" w:rsidRDefault="00C14C18" w:rsidP="00612374">
      <w:pPr>
        <w:tabs>
          <w:tab w:val="left" w:pos="5103"/>
        </w:tabs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защиту сведений о гражданском служащем;</w:t>
      </w:r>
    </w:p>
    <w:p w:rsidR="00C14C18" w:rsidRPr="00612374" w:rsidRDefault="00C14C18" w:rsidP="00612374">
      <w:pPr>
        <w:tabs>
          <w:tab w:val="left" w:pos="5103"/>
        </w:tabs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должностной рост на конкурсной основе;</w:t>
      </w:r>
    </w:p>
    <w:p w:rsidR="00C14C18" w:rsidRPr="00612374" w:rsidRDefault="00C14C18" w:rsidP="00612374">
      <w:pPr>
        <w:tabs>
          <w:tab w:val="left" w:pos="5103"/>
        </w:tabs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профессиональную переподготовку, повышение квалификации и стажировку в порядке, установленном федеральными законами;</w:t>
      </w:r>
    </w:p>
    <w:p w:rsidR="00C14C18" w:rsidRPr="00612374" w:rsidRDefault="00C14C18" w:rsidP="00612374">
      <w:pPr>
        <w:tabs>
          <w:tab w:val="left" w:pos="5103"/>
        </w:tabs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членство в профессиональном союзе;</w:t>
      </w:r>
    </w:p>
    <w:p w:rsidR="00C14C18" w:rsidRPr="00612374" w:rsidRDefault="00C14C18" w:rsidP="00612374">
      <w:pPr>
        <w:tabs>
          <w:tab w:val="left" w:pos="5103"/>
        </w:tabs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рассмотрение индивидуальных служебных споров в соответствии с федеральными законами;</w:t>
      </w:r>
    </w:p>
    <w:p w:rsidR="00C14C18" w:rsidRPr="00612374" w:rsidRDefault="00C14C18" w:rsidP="00612374">
      <w:pPr>
        <w:tabs>
          <w:tab w:val="left" w:pos="5103"/>
        </w:tabs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проведение по его заявлению служебной проверки;</w:t>
      </w:r>
    </w:p>
    <w:p w:rsidR="00C14C18" w:rsidRPr="00612374" w:rsidRDefault="00C14C18" w:rsidP="00612374">
      <w:pPr>
        <w:tabs>
          <w:tab w:val="left" w:pos="5103"/>
        </w:tabs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 xml:space="preserve">защиту своих прав и законных интересов на гражданской службе, включая </w:t>
      </w:r>
      <w:hyperlink r:id="rId16" w:history="1">
        <w:r w:rsidRPr="00612374">
          <w:rPr>
            <w:sz w:val="26"/>
            <w:szCs w:val="26"/>
          </w:rPr>
          <w:t>обжалование</w:t>
        </w:r>
      </w:hyperlink>
      <w:r w:rsidRPr="00612374">
        <w:rPr>
          <w:sz w:val="26"/>
          <w:szCs w:val="26"/>
        </w:rPr>
        <w:t xml:space="preserve"> в суд их нарушения;</w:t>
      </w:r>
    </w:p>
    <w:p w:rsidR="00C14C18" w:rsidRPr="00612374" w:rsidRDefault="00C14C18" w:rsidP="00612374">
      <w:pPr>
        <w:tabs>
          <w:tab w:val="left" w:pos="5103"/>
        </w:tabs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C14C18" w:rsidRPr="00612374" w:rsidRDefault="0069415E" w:rsidP="00612374">
      <w:pPr>
        <w:tabs>
          <w:tab w:val="left" w:pos="5103"/>
        </w:tabs>
        <w:ind w:firstLine="720"/>
        <w:jc w:val="both"/>
        <w:rPr>
          <w:sz w:val="26"/>
          <w:szCs w:val="26"/>
        </w:rPr>
      </w:pPr>
      <w:hyperlink r:id="rId17" w:history="1">
        <w:r w:rsidR="00C14C18" w:rsidRPr="00612374">
          <w:rPr>
            <w:sz w:val="26"/>
            <w:szCs w:val="26"/>
          </w:rPr>
          <w:t>государственную защиту</w:t>
        </w:r>
      </w:hyperlink>
      <w:r w:rsidR="00C14C18" w:rsidRPr="00612374">
        <w:rPr>
          <w:sz w:val="26"/>
          <w:szCs w:val="26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C14C18" w:rsidRPr="00612374" w:rsidRDefault="00C14C18" w:rsidP="00612374">
      <w:pPr>
        <w:tabs>
          <w:tab w:val="left" w:pos="5103"/>
        </w:tabs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 xml:space="preserve">государственное пенсионное обеспечение в соответствии с Федеральным </w:t>
      </w:r>
      <w:hyperlink r:id="rId18" w:history="1">
        <w:r w:rsidRPr="00612374">
          <w:rPr>
            <w:sz w:val="26"/>
            <w:szCs w:val="26"/>
          </w:rPr>
          <w:t>законом</w:t>
        </w:r>
        <w:r w:rsidR="00F52162" w:rsidRPr="00612374">
          <w:rPr>
            <w:sz w:val="26"/>
            <w:szCs w:val="26"/>
          </w:rPr>
          <w:t>;</w:t>
        </w:r>
      </w:hyperlink>
    </w:p>
    <w:p w:rsidR="00F52162" w:rsidRPr="00612374" w:rsidRDefault="0069415E" w:rsidP="00612374">
      <w:pPr>
        <w:tabs>
          <w:tab w:val="left" w:pos="5103"/>
        </w:tabs>
        <w:ind w:firstLine="720"/>
        <w:jc w:val="both"/>
        <w:rPr>
          <w:sz w:val="26"/>
          <w:szCs w:val="26"/>
        </w:rPr>
      </w:pPr>
      <w:hyperlink r:id="rId19" w:history="1">
        <w:r w:rsidR="00F52162" w:rsidRPr="00612374">
          <w:rPr>
            <w:sz w:val="26"/>
            <w:szCs w:val="26"/>
          </w:rPr>
  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  </w:r>
      </w:hyperlink>
    </w:p>
    <w:p w:rsidR="009816DD" w:rsidRPr="00612374" w:rsidRDefault="001B71FA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10</w:t>
      </w:r>
      <w:r w:rsidR="009816DD" w:rsidRPr="00612374">
        <w:rPr>
          <w:sz w:val="26"/>
          <w:szCs w:val="26"/>
        </w:rPr>
        <w:t xml:space="preserve">. </w:t>
      </w:r>
      <w:r w:rsidR="00D74014" w:rsidRPr="00612374">
        <w:rPr>
          <w:sz w:val="26"/>
          <w:szCs w:val="26"/>
        </w:rPr>
        <w:t>Государственный налоговый инспектор</w:t>
      </w:r>
      <w:r w:rsidR="009816DD" w:rsidRPr="00612374">
        <w:rPr>
          <w:sz w:val="26"/>
          <w:szCs w:val="26"/>
        </w:rPr>
        <w:t xml:space="preserve"> осуществляет иные права и исполняет </w:t>
      </w:r>
      <w:r w:rsidR="00CE46F4" w:rsidRPr="00612374">
        <w:rPr>
          <w:sz w:val="26"/>
          <w:szCs w:val="26"/>
        </w:rPr>
        <w:t xml:space="preserve">иные </w:t>
      </w:r>
      <w:r w:rsidR="009816DD" w:rsidRPr="00612374">
        <w:rPr>
          <w:sz w:val="26"/>
          <w:szCs w:val="26"/>
        </w:rPr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</w:t>
      </w:r>
      <w:r w:rsidR="00651ADA" w:rsidRPr="00612374">
        <w:rPr>
          <w:sz w:val="26"/>
          <w:szCs w:val="26"/>
        </w:rPr>
        <w:t xml:space="preserve">ийской Федерации от 30.09.2004 </w:t>
      </w:r>
      <w:r w:rsidR="009816DD" w:rsidRPr="00612374">
        <w:rPr>
          <w:sz w:val="26"/>
          <w:szCs w:val="26"/>
        </w:rPr>
        <w:t>№</w:t>
      </w:r>
      <w:r w:rsidR="006B0E8F" w:rsidRPr="00612374">
        <w:rPr>
          <w:sz w:val="26"/>
          <w:szCs w:val="26"/>
        </w:rPr>
        <w:t> </w:t>
      </w:r>
      <w:r w:rsidR="009816DD" w:rsidRPr="00612374">
        <w:rPr>
          <w:sz w:val="26"/>
          <w:szCs w:val="26"/>
        </w:rPr>
        <w:t>506</w:t>
      </w:r>
      <w:r w:rsidR="00CE46F4" w:rsidRPr="00612374">
        <w:rPr>
          <w:sz w:val="26"/>
          <w:szCs w:val="26"/>
        </w:rPr>
        <w:t xml:space="preserve"> «Об утверждении Положения о Федеральной налоговой службе» </w:t>
      </w:r>
      <w:r w:rsidR="00CE46F4" w:rsidRPr="00612374">
        <w:rPr>
          <w:rStyle w:val="FontStyle39"/>
        </w:rPr>
        <w:t>(Собрание законодательства Российской Ф</w:t>
      </w:r>
      <w:r w:rsidR="007D70FE" w:rsidRPr="00612374">
        <w:rPr>
          <w:rStyle w:val="FontStyle39"/>
        </w:rPr>
        <w:t xml:space="preserve">едерации, 2004, № 40, ст. 3961; </w:t>
      </w:r>
      <w:r w:rsidR="00CE46F4" w:rsidRPr="00612374">
        <w:rPr>
          <w:rStyle w:val="FontStyle39"/>
        </w:rPr>
        <w:t>2017, № 15 (ч. 1), ст. 2194), приказами (распоряжениями) ФНС России</w:t>
      </w:r>
      <w:r w:rsidR="009816DD" w:rsidRPr="00612374">
        <w:rPr>
          <w:sz w:val="26"/>
          <w:szCs w:val="26"/>
        </w:rPr>
        <w:t xml:space="preserve">, </w:t>
      </w:r>
      <w:r w:rsidR="007D70FE" w:rsidRPr="00612374">
        <w:rPr>
          <w:sz w:val="26"/>
          <w:szCs w:val="26"/>
        </w:rPr>
        <w:t>приказами У</w:t>
      </w:r>
      <w:r w:rsidR="00CE46F4" w:rsidRPr="00612374">
        <w:rPr>
          <w:sz w:val="26"/>
          <w:szCs w:val="26"/>
        </w:rPr>
        <w:t xml:space="preserve">ФНС России по Белгородской области (далее – управление), </w:t>
      </w:r>
      <w:r w:rsidR="009816DD" w:rsidRPr="00612374">
        <w:rPr>
          <w:sz w:val="26"/>
          <w:szCs w:val="26"/>
        </w:rPr>
        <w:t xml:space="preserve">положением </w:t>
      </w:r>
      <w:r w:rsidR="00C24C84" w:rsidRPr="00612374">
        <w:rPr>
          <w:sz w:val="26"/>
          <w:szCs w:val="26"/>
        </w:rPr>
        <w:t>о Межрайонной инспекции Федеральной налоговой службы № 4 по Белгородской области</w:t>
      </w:r>
      <w:r w:rsidR="009816DD" w:rsidRPr="00612374">
        <w:rPr>
          <w:sz w:val="26"/>
          <w:szCs w:val="26"/>
        </w:rPr>
        <w:t xml:space="preserve">, утвержденным руководителем </w:t>
      </w:r>
      <w:r w:rsidR="007D70FE" w:rsidRPr="00612374">
        <w:rPr>
          <w:sz w:val="26"/>
          <w:szCs w:val="26"/>
        </w:rPr>
        <w:t>У</w:t>
      </w:r>
      <w:r w:rsidR="009816DD" w:rsidRPr="00612374">
        <w:rPr>
          <w:sz w:val="26"/>
          <w:szCs w:val="26"/>
        </w:rPr>
        <w:t xml:space="preserve">ФНС России по </w:t>
      </w:r>
      <w:r w:rsidR="00C24C84" w:rsidRPr="00612374">
        <w:rPr>
          <w:sz w:val="26"/>
          <w:szCs w:val="26"/>
        </w:rPr>
        <w:t>Белгородской области</w:t>
      </w:r>
      <w:r w:rsidR="009816DD" w:rsidRPr="00612374">
        <w:rPr>
          <w:sz w:val="26"/>
          <w:szCs w:val="26"/>
        </w:rPr>
        <w:t xml:space="preserve"> </w:t>
      </w:r>
      <w:r w:rsidR="00D17EDE" w:rsidRPr="00612374">
        <w:rPr>
          <w:sz w:val="26"/>
          <w:szCs w:val="26"/>
        </w:rPr>
        <w:t>29</w:t>
      </w:r>
      <w:r w:rsidR="007D70FE" w:rsidRPr="00612374">
        <w:rPr>
          <w:sz w:val="26"/>
          <w:szCs w:val="26"/>
        </w:rPr>
        <w:t>.04.</w:t>
      </w:r>
      <w:smartTag w:uri="urn:schemas-microsoft-com:office:smarttags" w:element="metricconverter">
        <w:smartTagPr>
          <w:attr w:name="ProductID" w:val="2015 г"/>
        </w:smartTagPr>
        <w:r w:rsidR="00D17EDE" w:rsidRPr="00612374">
          <w:rPr>
            <w:sz w:val="26"/>
            <w:szCs w:val="26"/>
          </w:rPr>
          <w:t>2015 г</w:t>
        </w:r>
      </w:smartTag>
      <w:r w:rsidR="00D17EDE" w:rsidRPr="00612374">
        <w:rPr>
          <w:sz w:val="26"/>
          <w:szCs w:val="26"/>
        </w:rPr>
        <w:t xml:space="preserve">., </w:t>
      </w:r>
      <w:r w:rsidR="008056D4" w:rsidRPr="00612374">
        <w:rPr>
          <w:sz w:val="26"/>
          <w:szCs w:val="26"/>
        </w:rPr>
        <w:t>положением о контрольно-аналитическом отделе</w:t>
      </w:r>
      <w:r w:rsidR="009816DD" w:rsidRPr="00612374">
        <w:rPr>
          <w:sz w:val="26"/>
          <w:szCs w:val="26"/>
        </w:rPr>
        <w:t>, приказами инспекции, поручениями руководства инспекции.</w:t>
      </w:r>
    </w:p>
    <w:p w:rsidR="00DD6D82" w:rsidRPr="00612374" w:rsidRDefault="001B71FA" w:rsidP="00612374">
      <w:pPr>
        <w:pStyle w:val="Style20"/>
        <w:widowControl/>
        <w:spacing w:line="240" w:lineRule="auto"/>
        <w:ind w:firstLine="709"/>
        <w:rPr>
          <w:rStyle w:val="FontStyle39"/>
        </w:rPr>
      </w:pPr>
      <w:r w:rsidRPr="00612374">
        <w:rPr>
          <w:sz w:val="26"/>
          <w:szCs w:val="26"/>
        </w:rPr>
        <w:t>11</w:t>
      </w:r>
      <w:r w:rsidR="00DD6D82" w:rsidRPr="00612374">
        <w:rPr>
          <w:sz w:val="26"/>
          <w:szCs w:val="26"/>
        </w:rPr>
        <w:t xml:space="preserve">. </w:t>
      </w:r>
      <w:r w:rsidR="00D74014" w:rsidRPr="00612374">
        <w:rPr>
          <w:sz w:val="26"/>
          <w:szCs w:val="26"/>
        </w:rPr>
        <w:t xml:space="preserve">Государственный налоговый инспектор </w:t>
      </w:r>
      <w:r w:rsidR="00DD6D82" w:rsidRPr="00612374">
        <w:rPr>
          <w:rStyle w:val="FontStyle39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52162" w:rsidRPr="00612374" w:rsidRDefault="00F52162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11.1. Государственный налоговый инспектор несет персональную ответственность и также может быть привлечен к ответственности в соответствии с законодательством Российской Федерации за:</w:t>
      </w:r>
    </w:p>
    <w:p w:rsidR="00F52162" w:rsidRPr="00612374" w:rsidRDefault="00F52162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lastRenderedPageBreak/>
        <w:t xml:space="preserve">некачественное и несвоевременное выполнение задач, возложенных на Инспекцию; </w:t>
      </w:r>
    </w:p>
    <w:p w:rsidR="00F52162" w:rsidRPr="00612374" w:rsidRDefault="00F52162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разглашение сведений, составляющих государственную и иную, охраняемую законом тайну, иной информации, ставшей ему известной в связи с исполнением должностных обязанностей;</w:t>
      </w:r>
    </w:p>
    <w:p w:rsidR="00F52162" w:rsidRPr="00612374" w:rsidRDefault="00F52162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F52162" w:rsidRPr="00612374" w:rsidRDefault="00F52162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несоблюдение ограничений, связанных с прохождением государственной гражданской службы;</w:t>
      </w:r>
    </w:p>
    <w:p w:rsidR="00F52162" w:rsidRPr="00612374" w:rsidRDefault="00F52162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имущественный ущерб, причиненный по его вине;</w:t>
      </w:r>
    </w:p>
    <w:p w:rsidR="00F52162" w:rsidRPr="00612374" w:rsidRDefault="00F52162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несоблюдение федеральных законов и иных нормативных правовых актов Российской Федерации, нормативных правовых актов Минфина России, актов ФНС России, иных должностных обязанностей, предусмотренных настоящим Регламентом;</w:t>
      </w:r>
    </w:p>
    <w:p w:rsidR="00F52162" w:rsidRPr="00612374" w:rsidRDefault="00F52162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нарушение Кодекса этики и служебного поведения государственных гражданских служащих ФНС России.</w:t>
      </w:r>
    </w:p>
    <w:p w:rsidR="00D74014" w:rsidRPr="00612374" w:rsidRDefault="00D74014" w:rsidP="00612374">
      <w:pPr>
        <w:jc w:val="center"/>
        <w:rPr>
          <w:b/>
          <w:sz w:val="26"/>
          <w:szCs w:val="26"/>
        </w:rPr>
      </w:pPr>
    </w:p>
    <w:p w:rsidR="009816DD" w:rsidRPr="00612374" w:rsidRDefault="009816DD" w:rsidP="00612374">
      <w:pPr>
        <w:jc w:val="center"/>
        <w:rPr>
          <w:b/>
          <w:sz w:val="26"/>
          <w:szCs w:val="26"/>
        </w:rPr>
      </w:pPr>
      <w:r w:rsidRPr="00612374">
        <w:rPr>
          <w:b/>
          <w:sz w:val="26"/>
          <w:szCs w:val="26"/>
        </w:rPr>
        <w:t xml:space="preserve">IV. Перечень вопросов, по которым </w:t>
      </w:r>
      <w:r w:rsidR="00D74014" w:rsidRPr="00612374">
        <w:rPr>
          <w:b/>
          <w:sz w:val="26"/>
          <w:szCs w:val="26"/>
        </w:rPr>
        <w:t>государственный налоговый инспектор</w:t>
      </w:r>
      <w:r w:rsidR="00D74014" w:rsidRPr="00612374">
        <w:rPr>
          <w:sz w:val="26"/>
          <w:szCs w:val="26"/>
        </w:rPr>
        <w:t xml:space="preserve"> </w:t>
      </w:r>
      <w:r w:rsidRPr="00612374">
        <w:rPr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9816DD" w:rsidRPr="00612374" w:rsidRDefault="009816DD" w:rsidP="00612374">
      <w:pPr>
        <w:ind w:firstLine="720"/>
        <w:jc w:val="both"/>
        <w:rPr>
          <w:sz w:val="26"/>
          <w:szCs w:val="26"/>
        </w:rPr>
      </w:pPr>
    </w:p>
    <w:p w:rsidR="009816DD" w:rsidRPr="00612374" w:rsidRDefault="00513D10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1</w:t>
      </w:r>
      <w:r w:rsidR="001B71FA" w:rsidRPr="00612374">
        <w:rPr>
          <w:sz w:val="26"/>
          <w:szCs w:val="26"/>
        </w:rPr>
        <w:t>2</w:t>
      </w:r>
      <w:r w:rsidR="009816DD" w:rsidRPr="00612374">
        <w:rPr>
          <w:sz w:val="26"/>
          <w:szCs w:val="26"/>
        </w:rPr>
        <w:t xml:space="preserve">. При исполнении служебных обязанностей </w:t>
      </w:r>
      <w:r w:rsidR="00C22697" w:rsidRPr="00612374">
        <w:rPr>
          <w:sz w:val="26"/>
          <w:szCs w:val="26"/>
        </w:rPr>
        <w:t xml:space="preserve">государственный налоговый инспектор </w:t>
      </w:r>
      <w:r w:rsidR="009816DD" w:rsidRPr="00612374">
        <w:rPr>
          <w:sz w:val="26"/>
          <w:szCs w:val="26"/>
        </w:rPr>
        <w:t>вправе самостоятельно принимать решения по вопросам:</w:t>
      </w:r>
    </w:p>
    <w:p w:rsidR="008056D4" w:rsidRPr="00612374" w:rsidRDefault="008056D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выполнения решений по реализации функций налогового администрирования;</w:t>
      </w:r>
    </w:p>
    <w:p w:rsidR="008056D4" w:rsidRPr="00612374" w:rsidRDefault="008056D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 xml:space="preserve">оценки правильности применения мер ответственности, предусмотренных законодательством Российской Федерации за совершение налоговых нарушений; </w:t>
      </w:r>
    </w:p>
    <w:p w:rsidR="008056D4" w:rsidRPr="00612374" w:rsidRDefault="008056D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осуществления взаимодействия с правоохранительными органами по вопросам, входящих в компетенцию отдела;</w:t>
      </w:r>
    </w:p>
    <w:p w:rsidR="008056D4" w:rsidRPr="00612374" w:rsidRDefault="008056D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9816DD" w:rsidRPr="00612374" w:rsidRDefault="00513D10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1</w:t>
      </w:r>
      <w:r w:rsidR="001B71FA" w:rsidRPr="00612374">
        <w:rPr>
          <w:sz w:val="26"/>
          <w:szCs w:val="26"/>
        </w:rPr>
        <w:t>3</w:t>
      </w:r>
      <w:r w:rsidR="009816DD" w:rsidRPr="00612374">
        <w:rPr>
          <w:sz w:val="26"/>
          <w:szCs w:val="26"/>
        </w:rPr>
        <w:t xml:space="preserve">. При исполнении служебных обязанностей </w:t>
      </w:r>
      <w:r w:rsidR="003F77F3" w:rsidRPr="00612374">
        <w:rPr>
          <w:sz w:val="26"/>
          <w:szCs w:val="26"/>
        </w:rPr>
        <w:t xml:space="preserve">государственный налоговый инспектор </w:t>
      </w:r>
      <w:r w:rsidR="009816DD" w:rsidRPr="00612374">
        <w:rPr>
          <w:sz w:val="26"/>
          <w:szCs w:val="26"/>
        </w:rPr>
        <w:t>обязан самостоятельно принимать решения по вопросам:</w:t>
      </w:r>
    </w:p>
    <w:p w:rsidR="008056D4" w:rsidRPr="00612374" w:rsidRDefault="008056D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осуществления проверки документов и при необходимости запрашивания дополнительной информации;</w:t>
      </w:r>
    </w:p>
    <w:p w:rsidR="008056D4" w:rsidRPr="00612374" w:rsidRDefault="008056D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проведения мероприятий налогового контроля при проведении камеральной проверки;</w:t>
      </w:r>
    </w:p>
    <w:p w:rsidR="008056D4" w:rsidRPr="00612374" w:rsidRDefault="008056D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соответствия представленных документов требованиям законодательства, их достоверности и полноты.</w:t>
      </w:r>
    </w:p>
    <w:p w:rsidR="00612374" w:rsidRPr="00612374" w:rsidRDefault="00612374" w:rsidP="00612374">
      <w:pPr>
        <w:jc w:val="both"/>
        <w:rPr>
          <w:sz w:val="26"/>
          <w:szCs w:val="26"/>
        </w:rPr>
      </w:pPr>
    </w:p>
    <w:p w:rsidR="009816DD" w:rsidRPr="00612374" w:rsidRDefault="009816DD" w:rsidP="00612374">
      <w:pPr>
        <w:jc w:val="center"/>
        <w:rPr>
          <w:b/>
          <w:sz w:val="26"/>
          <w:szCs w:val="26"/>
        </w:rPr>
      </w:pPr>
      <w:r w:rsidRPr="00612374">
        <w:rPr>
          <w:b/>
          <w:sz w:val="26"/>
          <w:szCs w:val="26"/>
        </w:rPr>
        <w:t xml:space="preserve">V. Перечень вопросов, по которым </w:t>
      </w:r>
      <w:r w:rsidR="00FE743C" w:rsidRPr="00612374">
        <w:rPr>
          <w:b/>
          <w:sz w:val="26"/>
          <w:szCs w:val="26"/>
        </w:rPr>
        <w:t>государственный налоговый инспектор</w:t>
      </w:r>
      <w:r w:rsidR="00FE743C" w:rsidRPr="00612374">
        <w:rPr>
          <w:sz w:val="26"/>
          <w:szCs w:val="26"/>
        </w:rPr>
        <w:t xml:space="preserve"> </w:t>
      </w:r>
      <w:r w:rsidRPr="00612374">
        <w:rPr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816DD" w:rsidRPr="00612374" w:rsidRDefault="009816DD" w:rsidP="00612374">
      <w:pPr>
        <w:jc w:val="both"/>
        <w:rPr>
          <w:sz w:val="26"/>
          <w:szCs w:val="26"/>
        </w:rPr>
      </w:pPr>
    </w:p>
    <w:p w:rsidR="009816DD" w:rsidRPr="00612374" w:rsidRDefault="006723C0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1</w:t>
      </w:r>
      <w:r w:rsidR="001B71FA" w:rsidRPr="00612374">
        <w:rPr>
          <w:sz w:val="26"/>
          <w:szCs w:val="26"/>
        </w:rPr>
        <w:t>4</w:t>
      </w:r>
      <w:r w:rsidR="009816DD" w:rsidRPr="00612374">
        <w:rPr>
          <w:sz w:val="26"/>
          <w:szCs w:val="26"/>
        </w:rPr>
        <w:t xml:space="preserve">. </w:t>
      </w:r>
      <w:r w:rsidR="00CB2AFA" w:rsidRPr="00612374">
        <w:rPr>
          <w:sz w:val="26"/>
          <w:szCs w:val="26"/>
        </w:rPr>
        <w:t xml:space="preserve">Государственный налоговый инспектор </w:t>
      </w:r>
      <w:r w:rsidR="009816DD" w:rsidRPr="00612374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8056D4" w:rsidRPr="00612374" w:rsidRDefault="008056D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совершенствования налогового администрирования;</w:t>
      </w:r>
    </w:p>
    <w:p w:rsidR="008056D4" w:rsidRPr="00612374" w:rsidRDefault="008056D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совершенствования организации налогового контроля и повышения уровня правового обеспечения деятельности налоговых органов;</w:t>
      </w:r>
    </w:p>
    <w:p w:rsidR="008056D4" w:rsidRPr="00612374" w:rsidRDefault="008056D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по иным вопросам.</w:t>
      </w:r>
    </w:p>
    <w:p w:rsidR="009816DD" w:rsidRPr="00612374" w:rsidRDefault="009816DD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1</w:t>
      </w:r>
      <w:r w:rsidR="001B71FA" w:rsidRPr="00612374">
        <w:rPr>
          <w:sz w:val="26"/>
          <w:szCs w:val="26"/>
        </w:rPr>
        <w:t>5</w:t>
      </w:r>
      <w:r w:rsidRPr="00612374">
        <w:rPr>
          <w:sz w:val="26"/>
          <w:szCs w:val="26"/>
        </w:rPr>
        <w:t xml:space="preserve">. </w:t>
      </w:r>
      <w:r w:rsidR="00CB2AFA" w:rsidRPr="00612374">
        <w:rPr>
          <w:sz w:val="26"/>
          <w:szCs w:val="26"/>
        </w:rPr>
        <w:t xml:space="preserve">Государственный налоговый инспектор </w:t>
      </w:r>
      <w:r w:rsidRPr="00612374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8056D4" w:rsidRPr="00612374" w:rsidRDefault="008056D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lastRenderedPageBreak/>
        <w:t>графика отпусков;</w:t>
      </w:r>
    </w:p>
    <w:p w:rsidR="008056D4" w:rsidRPr="00612374" w:rsidRDefault="008056D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плана работы отдела;</w:t>
      </w:r>
    </w:p>
    <w:p w:rsidR="008056D4" w:rsidRPr="00612374" w:rsidRDefault="008056D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индивидуального плана профессионального развития федерального государственного служащего;</w:t>
      </w:r>
    </w:p>
    <w:p w:rsidR="008056D4" w:rsidRPr="00612374" w:rsidRDefault="008056D4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B34B9" w:rsidRPr="00612374" w:rsidRDefault="006B34B9" w:rsidP="00612374">
      <w:pPr>
        <w:ind w:firstLine="720"/>
        <w:jc w:val="both"/>
        <w:rPr>
          <w:sz w:val="26"/>
          <w:szCs w:val="26"/>
        </w:rPr>
      </w:pPr>
    </w:p>
    <w:p w:rsidR="009816DD" w:rsidRPr="00612374" w:rsidRDefault="009816DD" w:rsidP="00612374">
      <w:pPr>
        <w:jc w:val="center"/>
        <w:rPr>
          <w:b/>
          <w:sz w:val="26"/>
          <w:szCs w:val="26"/>
        </w:rPr>
      </w:pPr>
      <w:r w:rsidRPr="00612374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816DD" w:rsidRPr="00612374" w:rsidRDefault="009816DD" w:rsidP="00612374">
      <w:pPr>
        <w:jc w:val="both"/>
        <w:rPr>
          <w:sz w:val="26"/>
          <w:szCs w:val="26"/>
        </w:rPr>
      </w:pPr>
    </w:p>
    <w:p w:rsidR="009816DD" w:rsidRPr="00612374" w:rsidRDefault="009816DD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1</w:t>
      </w:r>
      <w:r w:rsidR="001B71FA" w:rsidRPr="00612374">
        <w:rPr>
          <w:sz w:val="26"/>
          <w:szCs w:val="26"/>
        </w:rPr>
        <w:t>6</w:t>
      </w:r>
      <w:r w:rsidRPr="00612374">
        <w:rPr>
          <w:sz w:val="26"/>
          <w:szCs w:val="26"/>
        </w:rPr>
        <w:t xml:space="preserve">. В соответствии со своими должностными обязанностями </w:t>
      </w:r>
      <w:r w:rsidR="00624502" w:rsidRPr="00612374">
        <w:rPr>
          <w:sz w:val="26"/>
          <w:szCs w:val="26"/>
        </w:rPr>
        <w:t>государственный налоговый инспектор</w:t>
      </w:r>
      <w:r w:rsidRPr="00612374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816DD" w:rsidRPr="00612374" w:rsidRDefault="009816DD" w:rsidP="00612374">
      <w:pPr>
        <w:jc w:val="both"/>
        <w:rPr>
          <w:sz w:val="26"/>
          <w:szCs w:val="26"/>
        </w:rPr>
      </w:pPr>
    </w:p>
    <w:p w:rsidR="009816DD" w:rsidRPr="00612374" w:rsidRDefault="009816DD" w:rsidP="00612374">
      <w:pPr>
        <w:jc w:val="center"/>
        <w:rPr>
          <w:b/>
          <w:sz w:val="26"/>
          <w:szCs w:val="26"/>
        </w:rPr>
      </w:pPr>
      <w:r w:rsidRPr="00612374">
        <w:rPr>
          <w:b/>
          <w:sz w:val="26"/>
          <w:szCs w:val="26"/>
        </w:rPr>
        <w:t>VII. Порядок служебного взаимодействия</w:t>
      </w:r>
    </w:p>
    <w:p w:rsidR="009816DD" w:rsidRPr="00612374" w:rsidRDefault="009816DD" w:rsidP="00612374">
      <w:pPr>
        <w:jc w:val="both"/>
        <w:rPr>
          <w:sz w:val="26"/>
          <w:szCs w:val="26"/>
        </w:rPr>
      </w:pPr>
    </w:p>
    <w:p w:rsidR="009816DD" w:rsidRPr="00612374" w:rsidRDefault="009816DD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1</w:t>
      </w:r>
      <w:r w:rsidR="001B71FA" w:rsidRPr="00612374">
        <w:rPr>
          <w:sz w:val="26"/>
          <w:szCs w:val="26"/>
        </w:rPr>
        <w:t>7</w:t>
      </w:r>
      <w:r w:rsidRPr="00612374">
        <w:rPr>
          <w:sz w:val="26"/>
          <w:szCs w:val="26"/>
        </w:rPr>
        <w:t xml:space="preserve">. Взаимодействие </w:t>
      </w:r>
      <w:r w:rsidR="00624502" w:rsidRPr="00612374">
        <w:rPr>
          <w:sz w:val="26"/>
          <w:szCs w:val="26"/>
        </w:rPr>
        <w:t xml:space="preserve">государственного налогового инспектора </w:t>
      </w:r>
      <w:r w:rsidRPr="00612374">
        <w:rPr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612374">
          <w:rPr>
            <w:rStyle w:val="a4"/>
            <w:b w:val="0"/>
            <w:color w:val="auto"/>
            <w:sz w:val="26"/>
            <w:szCs w:val="26"/>
          </w:rPr>
          <w:t>общих принципов</w:t>
        </w:r>
      </w:hyperlink>
      <w:r w:rsidRPr="00612374">
        <w:rPr>
          <w:sz w:val="26"/>
          <w:szCs w:val="26"/>
        </w:rPr>
        <w:t xml:space="preserve"> служебного поведения </w:t>
      </w:r>
      <w:r w:rsidR="00773FD2" w:rsidRPr="00612374">
        <w:rPr>
          <w:sz w:val="26"/>
          <w:szCs w:val="26"/>
        </w:rPr>
        <w:t>государственных</w:t>
      </w:r>
      <w:r w:rsidRPr="00612374">
        <w:rPr>
          <w:sz w:val="26"/>
          <w:szCs w:val="26"/>
        </w:rPr>
        <w:t xml:space="preserve"> служащих, утвержденных </w:t>
      </w:r>
      <w:hyperlink r:id="rId21" w:history="1">
        <w:r w:rsidRPr="00612374">
          <w:rPr>
            <w:rStyle w:val="a4"/>
            <w:b w:val="0"/>
            <w:color w:val="auto"/>
            <w:sz w:val="26"/>
            <w:szCs w:val="26"/>
          </w:rPr>
          <w:t>Указом</w:t>
        </w:r>
      </w:hyperlink>
      <w:r w:rsidRPr="00612374">
        <w:rPr>
          <w:b/>
          <w:sz w:val="26"/>
          <w:szCs w:val="26"/>
        </w:rPr>
        <w:t xml:space="preserve"> </w:t>
      </w:r>
      <w:r w:rsidRPr="00612374">
        <w:rPr>
          <w:sz w:val="26"/>
          <w:szCs w:val="26"/>
        </w:rPr>
        <w:t>Президента Рос</w:t>
      </w:r>
      <w:r w:rsidR="00773FD2" w:rsidRPr="00612374">
        <w:rPr>
          <w:sz w:val="26"/>
          <w:szCs w:val="26"/>
        </w:rPr>
        <w:t>сийской Федерации от 12.08.</w:t>
      </w:r>
      <w:r w:rsidRPr="00612374">
        <w:rPr>
          <w:sz w:val="26"/>
          <w:szCs w:val="26"/>
        </w:rPr>
        <w:t xml:space="preserve">2002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2009, </w:t>
      </w:r>
      <w:r w:rsidR="00154143" w:rsidRPr="00612374">
        <w:rPr>
          <w:sz w:val="26"/>
          <w:szCs w:val="26"/>
        </w:rPr>
        <w:t xml:space="preserve">  </w:t>
      </w:r>
      <w:r w:rsidRPr="00612374">
        <w:rPr>
          <w:sz w:val="26"/>
          <w:szCs w:val="26"/>
        </w:rPr>
        <w:t>№ 29, ст.</w:t>
      </w:r>
      <w:r w:rsidR="00773FD2" w:rsidRPr="00612374">
        <w:rPr>
          <w:sz w:val="26"/>
          <w:szCs w:val="26"/>
        </w:rPr>
        <w:t xml:space="preserve"> </w:t>
      </w:r>
      <w:r w:rsidRPr="00612374">
        <w:rPr>
          <w:sz w:val="26"/>
          <w:szCs w:val="26"/>
        </w:rPr>
        <w:t xml:space="preserve">3658), и требований к служебному поведению, установленных </w:t>
      </w:r>
      <w:hyperlink r:id="rId22" w:history="1">
        <w:r w:rsidRPr="00612374">
          <w:rPr>
            <w:rStyle w:val="a4"/>
            <w:b w:val="0"/>
            <w:color w:val="auto"/>
            <w:sz w:val="26"/>
            <w:szCs w:val="26"/>
          </w:rPr>
          <w:t>статьей 18</w:t>
        </w:r>
      </w:hyperlink>
      <w:r w:rsidRPr="00612374">
        <w:rPr>
          <w:sz w:val="26"/>
          <w:szCs w:val="26"/>
        </w:rPr>
        <w:t xml:space="preserve"> Федерального закона о</w:t>
      </w:r>
      <w:r w:rsidR="00671609" w:rsidRPr="00612374">
        <w:rPr>
          <w:sz w:val="26"/>
          <w:szCs w:val="26"/>
        </w:rPr>
        <w:t>т 27.07.2004</w:t>
      </w:r>
      <w:r w:rsidRPr="00612374">
        <w:rPr>
          <w:sz w:val="26"/>
          <w:szCs w:val="26"/>
        </w:rPr>
        <w:t xml:space="preserve"> № 79-ФЗ "О государственной гражданской службе Российской Федерации", </w:t>
      </w:r>
      <w:r w:rsidR="009C36AE" w:rsidRPr="00612374">
        <w:rPr>
          <w:sz w:val="26"/>
          <w:szCs w:val="26"/>
        </w:rPr>
        <w:t>Кодексом этики и служебного поведения государственных гражданских служащих Федеральной налоговой службы, утвержденным прика</w:t>
      </w:r>
      <w:r w:rsidR="007D70FE" w:rsidRPr="00612374">
        <w:rPr>
          <w:sz w:val="26"/>
          <w:szCs w:val="26"/>
        </w:rPr>
        <w:t xml:space="preserve">зом ФНС России от 11.04.2011 </w:t>
      </w:r>
      <w:r w:rsidR="009C36AE" w:rsidRPr="00612374">
        <w:rPr>
          <w:sz w:val="26"/>
          <w:szCs w:val="26"/>
        </w:rPr>
        <w:t xml:space="preserve">№ ММВ-7-4/260@, </w:t>
      </w:r>
      <w:r w:rsidRPr="00612374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FD2954" w:rsidRPr="00612374" w:rsidRDefault="00FD2954" w:rsidP="00612374">
      <w:pPr>
        <w:ind w:firstLine="720"/>
        <w:jc w:val="both"/>
        <w:rPr>
          <w:sz w:val="26"/>
          <w:szCs w:val="26"/>
        </w:rPr>
      </w:pPr>
    </w:p>
    <w:p w:rsidR="009816DD" w:rsidRPr="00612374" w:rsidRDefault="009816DD" w:rsidP="00612374">
      <w:pPr>
        <w:jc w:val="center"/>
        <w:rPr>
          <w:b/>
          <w:sz w:val="26"/>
          <w:szCs w:val="26"/>
        </w:rPr>
      </w:pPr>
      <w:r w:rsidRPr="00612374">
        <w:rPr>
          <w:b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3" w:history="1">
        <w:r w:rsidRPr="00612374">
          <w:rPr>
            <w:b/>
            <w:sz w:val="26"/>
            <w:szCs w:val="26"/>
          </w:rPr>
          <w:t>административным регламентом</w:t>
        </w:r>
      </w:hyperlink>
      <w:r w:rsidRPr="00612374">
        <w:rPr>
          <w:b/>
          <w:sz w:val="26"/>
          <w:szCs w:val="26"/>
        </w:rPr>
        <w:t xml:space="preserve"> Федеральной налоговой службы</w:t>
      </w:r>
    </w:p>
    <w:p w:rsidR="009816DD" w:rsidRPr="00612374" w:rsidRDefault="009816DD" w:rsidP="00612374">
      <w:pPr>
        <w:ind w:firstLine="720"/>
        <w:jc w:val="both"/>
        <w:rPr>
          <w:sz w:val="26"/>
          <w:szCs w:val="26"/>
        </w:rPr>
      </w:pPr>
    </w:p>
    <w:p w:rsidR="009816DD" w:rsidRPr="00612374" w:rsidRDefault="009816DD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1</w:t>
      </w:r>
      <w:r w:rsidR="001B71FA" w:rsidRPr="00612374">
        <w:rPr>
          <w:sz w:val="26"/>
          <w:szCs w:val="26"/>
        </w:rPr>
        <w:t>8</w:t>
      </w:r>
      <w:r w:rsidRPr="00612374">
        <w:rPr>
          <w:sz w:val="26"/>
          <w:szCs w:val="26"/>
        </w:rPr>
        <w:t xml:space="preserve">. </w:t>
      </w:r>
      <w:r w:rsidR="002665B5" w:rsidRPr="00612374">
        <w:rPr>
          <w:sz w:val="26"/>
          <w:szCs w:val="26"/>
        </w:rPr>
        <w:t xml:space="preserve">Государственные </w:t>
      </w:r>
      <w:r w:rsidRPr="00612374">
        <w:rPr>
          <w:sz w:val="26"/>
          <w:szCs w:val="26"/>
        </w:rPr>
        <w:t>услуги не оказываются.</w:t>
      </w:r>
    </w:p>
    <w:p w:rsidR="00EF21BF" w:rsidRDefault="00EF21BF" w:rsidP="00612374">
      <w:pPr>
        <w:jc w:val="both"/>
        <w:rPr>
          <w:sz w:val="26"/>
          <w:szCs w:val="26"/>
        </w:rPr>
      </w:pPr>
    </w:p>
    <w:p w:rsidR="00612374" w:rsidRPr="00612374" w:rsidRDefault="00612374" w:rsidP="00612374">
      <w:pPr>
        <w:jc w:val="both"/>
        <w:rPr>
          <w:sz w:val="26"/>
          <w:szCs w:val="26"/>
        </w:rPr>
      </w:pPr>
    </w:p>
    <w:p w:rsidR="009816DD" w:rsidRPr="00612374" w:rsidRDefault="009816DD" w:rsidP="00612374">
      <w:pPr>
        <w:ind w:firstLine="720"/>
        <w:jc w:val="center"/>
        <w:rPr>
          <w:b/>
          <w:sz w:val="26"/>
          <w:szCs w:val="26"/>
        </w:rPr>
      </w:pPr>
      <w:r w:rsidRPr="00612374"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9816DD" w:rsidRPr="00612374" w:rsidRDefault="009816DD" w:rsidP="00612374">
      <w:pPr>
        <w:ind w:firstLine="720"/>
        <w:jc w:val="both"/>
        <w:rPr>
          <w:sz w:val="26"/>
          <w:szCs w:val="26"/>
        </w:rPr>
      </w:pPr>
    </w:p>
    <w:p w:rsidR="009816DD" w:rsidRPr="00612374" w:rsidRDefault="009816DD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1</w:t>
      </w:r>
      <w:r w:rsidR="001B71FA" w:rsidRPr="00612374">
        <w:rPr>
          <w:sz w:val="26"/>
          <w:szCs w:val="26"/>
        </w:rPr>
        <w:t>9</w:t>
      </w:r>
      <w:r w:rsidRPr="00612374">
        <w:rPr>
          <w:sz w:val="26"/>
          <w:szCs w:val="26"/>
        </w:rPr>
        <w:t xml:space="preserve">. Эффективность </w:t>
      </w:r>
      <w:r w:rsidR="00BF4873" w:rsidRPr="00612374">
        <w:rPr>
          <w:sz w:val="26"/>
          <w:szCs w:val="26"/>
        </w:rPr>
        <w:t xml:space="preserve">и результативность </w:t>
      </w:r>
      <w:r w:rsidRPr="00612374">
        <w:rPr>
          <w:sz w:val="26"/>
          <w:szCs w:val="26"/>
        </w:rPr>
        <w:t xml:space="preserve">профессиональной служебной деятельности </w:t>
      </w:r>
      <w:r w:rsidR="000F58EB" w:rsidRPr="00612374">
        <w:rPr>
          <w:sz w:val="26"/>
          <w:szCs w:val="26"/>
        </w:rPr>
        <w:t xml:space="preserve">государственного налогового инспектора </w:t>
      </w:r>
      <w:r w:rsidRPr="00612374">
        <w:rPr>
          <w:sz w:val="26"/>
          <w:szCs w:val="26"/>
        </w:rPr>
        <w:t>оценивается по следующим показателям:</w:t>
      </w:r>
    </w:p>
    <w:p w:rsidR="002058F5" w:rsidRPr="00612374" w:rsidRDefault="002058F5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058F5" w:rsidRPr="00612374" w:rsidRDefault="002058F5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своевременности и оперативности выполнения поручений;</w:t>
      </w:r>
    </w:p>
    <w:p w:rsidR="002058F5" w:rsidRPr="00612374" w:rsidRDefault="002058F5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612374">
        <w:rPr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2058F5" w:rsidRPr="00612374" w:rsidRDefault="002058F5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058F5" w:rsidRPr="00612374" w:rsidRDefault="002058F5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058F5" w:rsidRPr="009726B1" w:rsidRDefault="002058F5" w:rsidP="00612374">
      <w:pPr>
        <w:ind w:firstLine="720"/>
        <w:jc w:val="both"/>
        <w:rPr>
          <w:sz w:val="26"/>
          <w:szCs w:val="26"/>
        </w:rPr>
      </w:pPr>
      <w:r w:rsidRPr="0061237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</w:t>
      </w:r>
      <w:r w:rsidRPr="009726B1">
        <w:rPr>
          <w:sz w:val="26"/>
          <w:szCs w:val="26"/>
        </w:rPr>
        <w:t>;</w:t>
      </w:r>
    </w:p>
    <w:p w:rsidR="002058F5" w:rsidRPr="009726B1" w:rsidRDefault="002058F5" w:rsidP="00612374">
      <w:pPr>
        <w:ind w:firstLine="720"/>
        <w:jc w:val="both"/>
        <w:rPr>
          <w:sz w:val="26"/>
          <w:szCs w:val="26"/>
        </w:rPr>
      </w:pPr>
      <w:r w:rsidRPr="009726B1">
        <w:rPr>
          <w:sz w:val="26"/>
          <w:szCs w:val="26"/>
        </w:rPr>
        <w:t>осознанию ответственности за последствия своих действий.</w:t>
      </w:r>
    </w:p>
    <w:p w:rsidR="00E15522" w:rsidRPr="009726B1" w:rsidRDefault="00E15522" w:rsidP="00612374">
      <w:pPr>
        <w:ind w:firstLine="720"/>
        <w:jc w:val="both"/>
        <w:rPr>
          <w:sz w:val="26"/>
          <w:szCs w:val="26"/>
        </w:rPr>
      </w:pPr>
    </w:p>
    <w:p w:rsidR="00E15522" w:rsidRPr="009726B1" w:rsidRDefault="00E15522" w:rsidP="00612374">
      <w:pPr>
        <w:ind w:firstLine="720"/>
        <w:jc w:val="both"/>
        <w:rPr>
          <w:sz w:val="26"/>
          <w:szCs w:val="26"/>
        </w:rPr>
      </w:pPr>
    </w:p>
    <w:p w:rsidR="009816DD" w:rsidRPr="009726B1" w:rsidRDefault="009816DD" w:rsidP="00612374">
      <w:pPr>
        <w:ind w:firstLine="720"/>
        <w:jc w:val="center"/>
        <w:rPr>
          <w:sz w:val="26"/>
          <w:szCs w:val="26"/>
        </w:rPr>
      </w:pPr>
      <w:bookmarkStart w:id="1" w:name="_GoBack"/>
      <w:bookmarkEnd w:id="1"/>
    </w:p>
    <w:sectPr w:rsidR="009816DD" w:rsidRPr="009726B1" w:rsidSect="0064078A">
      <w:headerReference w:type="even" r:id="rId24"/>
      <w:headerReference w:type="default" r:id="rId25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3D7" w:rsidRDefault="009113D7">
      <w:r>
        <w:separator/>
      </w:r>
    </w:p>
  </w:endnote>
  <w:endnote w:type="continuationSeparator" w:id="0">
    <w:p w:rsidR="009113D7" w:rsidRDefault="0091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3D7" w:rsidRDefault="009113D7">
      <w:r>
        <w:separator/>
      </w:r>
    </w:p>
  </w:footnote>
  <w:footnote w:type="continuationSeparator" w:id="0">
    <w:p w:rsidR="009113D7" w:rsidRDefault="009113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3D7" w:rsidRDefault="009113D7" w:rsidP="006813A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113D7" w:rsidRDefault="009113D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3D7" w:rsidRDefault="009113D7" w:rsidP="006813A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9415E">
      <w:rPr>
        <w:rStyle w:val="a8"/>
        <w:noProof/>
      </w:rPr>
      <w:t>9</w:t>
    </w:r>
    <w:r>
      <w:rPr>
        <w:rStyle w:val="a8"/>
      </w:rPr>
      <w:fldChar w:fldCharType="end"/>
    </w:r>
  </w:p>
  <w:p w:rsidR="009113D7" w:rsidRDefault="009113D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16DD"/>
    <w:rsid w:val="000310C6"/>
    <w:rsid w:val="00047BAA"/>
    <w:rsid w:val="00051938"/>
    <w:rsid w:val="00064DC5"/>
    <w:rsid w:val="00066ABE"/>
    <w:rsid w:val="000718E0"/>
    <w:rsid w:val="00072166"/>
    <w:rsid w:val="0007350D"/>
    <w:rsid w:val="00074ADE"/>
    <w:rsid w:val="000848CE"/>
    <w:rsid w:val="00090D8A"/>
    <w:rsid w:val="00091FFF"/>
    <w:rsid w:val="00095E3F"/>
    <w:rsid w:val="000A5FC4"/>
    <w:rsid w:val="000B3ABB"/>
    <w:rsid w:val="000D1044"/>
    <w:rsid w:val="000D4B75"/>
    <w:rsid w:val="000F0A03"/>
    <w:rsid w:val="000F1903"/>
    <w:rsid w:val="000F3178"/>
    <w:rsid w:val="000F58EB"/>
    <w:rsid w:val="000F751C"/>
    <w:rsid w:val="00124B2D"/>
    <w:rsid w:val="0014380C"/>
    <w:rsid w:val="00144F31"/>
    <w:rsid w:val="00154143"/>
    <w:rsid w:val="00157DB5"/>
    <w:rsid w:val="0016420C"/>
    <w:rsid w:val="00170E64"/>
    <w:rsid w:val="001843C4"/>
    <w:rsid w:val="00184B83"/>
    <w:rsid w:val="001943DF"/>
    <w:rsid w:val="001A1B77"/>
    <w:rsid w:val="001A2DC8"/>
    <w:rsid w:val="001A78CC"/>
    <w:rsid w:val="001B5BDF"/>
    <w:rsid w:val="001B71FA"/>
    <w:rsid w:val="001C25A3"/>
    <w:rsid w:val="001D0BFE"/>
    <w:rsid w:val="001F1A87"/>
    <w:rsid w:val="001F1F1B"/>
    <w:rsid w:val="001F23FE"/>
    <w:rsid w:val="001F5BC8"/>
    <w:rsid w:val="002035FF"/>
    <w:rsid w:val="0020432B"/>
    <w:rsid w:val="002058F5"/>
    <w:rsid w:val="00211861"/>
    <w:rsid w:val="00216D15"/>
    <w:rsid w:val="00226D91"/>
    <w:rsid w:val="002301C8"/>
    <w:rsid w:val="002365AA"/>
    <w:rsid w:val="00240A17"/>
    <w:rsid w:val="00241AE0"/>
    <w:rsid w:val="00243A35"/>
    <w:rsid w:val="00243B99"/>
    <w:rsid w:val="002562AE"/>
    <w:rsid w:val="002665B5"/>
    <w:rsid w:val="002669C1"/>
    <w:rsid w:val="002670E6"/>
    <w:rsid w:val="00276CEB"/>
    <w:rsid w:val="002974A5"/>
    <w:rsid w:val="002A34FB"/>
    <w:rsid w:val="002A6E30"/>
    <w:rsid w:val="002B3274"/>
    <w:rsid w:val="002B6299"/>
    <w:rsid w:val="002C2FC6"/>
    <w:rsid w:val="002C5ECE"/>
    <w:rsid w:val="002E556E"/>
    <w:rsid w:val="002F600E"/>
    <w:rsid w:val="00303004"/>
    <w:rsid w:val="003036BB"/>
    <w:rsid w:val="00314F50"/>
    <w:rsid w:val="0032424C"/>
    <w:rsid w:val="00342286"/>
    <w:rsid w:val="00347F33"/>
    <w:rsid w:val="00352F2B"/>
    <w:rsid w:val="00370346"/>
    <w:rsid w:val="00371296"/>
    <w:rsid w:val="003904FF"/>
    <w:rsid w:val="00390A11"/>
    <w:rsid w:val="003A1576"/>
    <w:rsid w:val="003A73A4"/>
    <w:rsid w:val="003D1E41"/>
    <w:rsid w:val="003D7EE1"/>
    <w:rsid w:val="003E6EB5"/>
    <w:rsid w:val="003F77F3"/>
    <w:rsid w:val="004140FD"/>
    <w:rsid w:val="004544F3"/>
    <w:rsid w:val="0046113E"/>
    <w:rsid w:val="00461D72"/>
    <w:rsid w:val="00465FC9"/>
    <w:rsid w:val="00481535"/>
    <w:rsid w:val="00481A64"/>
    <w:rsid w:val="00481EE5"/>
    <w:rsid w:val="00486369"/>
    <w:rsid w:val="00486EC7"/>
    <w:rsid w:val="004873BB"/>
    <w:rsid w:val="00495611"/>
    <w:rsid w:val="00495D54"/>
    <w:rsid w:val="0049770B"/>
    <w:rsid w:val="004A05AF"/>
    <w:rsid w:val="004B2F9F"/>
    <w:rsid w:val="004B515F"/>
    <w:rsid w:val="004C11FC"/>
    <w:rsid w:val="004C26D9"/>
    <w:rsid w:val="004D683E"/>
    <w:rsid w:val="004E700B"/>
    <w:rsid w:val="004F3823"/>
    <w:rsid w:val="004F4380"/>
    <w:rsid w:val="00500933"/>
    <w:rsid w:val="005020E7"/>
    <w:rsid w:val="00507A73"/>
    <w:rsid w:val="00511139"/>
    <w:rsid w:val="00511203"/>
    <w:rsid w:val="00513D10"/>
    <w:rsid w:val="0053182C"/>
    <w:rsid w:val="00535085"/>
    <w:rsid w:val="005359FC"/>
    <w:rsid w:val="00536057"/>
    <w:rsid w:val="005478B4"/>
    <w:rsid w:val="00550334"/>
    <w:rsid w:val="00556FD9"/>
    <w:rsid w:val="0056292E"/>
    <w:rsid w:val="00566045"/>
    <w:rsid w:val="00580217"/>
    <w:rsid w:val="0058092F"/>
    <w:rsid w:val="005A206B"/>
    <w:rsid w:val="005B4F0E"/>
    <w:rsid w:val="005B7287"/>
    <w:rsid w:val="005E1E01"/>
    <w:rsid w:val="005E7D01"/>
    <w:rsid w:val="00604270"/>
    <w:rsid w:val="006118BF"/>
    <w:rsid w:val="00612374"/>
    <w:rsid w:val="0062056C"/>
    <w:rsid w:val="00624502"/>
    <w:rsid w:val="00637010"/>
    <w:rsid w:val="006378D1"/>
    <w:rsid w:val="0064078A"/>
    <w:rsid w:val="00641641"/>
    <w:rsid w:val="00650B0E"/>
    <w:rsid w:val="00651ADA"/>
    <w:rsid w:val="00660302"/>
    <w:rsid w:val="00664928"/>
    <w:rsid w:val="00666EE6"/>
    <w:rsid w:val="00671609"/>
    <w:rsid w:val="006723C0"/>
    <w:rsid w:val="006732E9"/>
    <w:rsid w:val="006813A6"/>
    <w:rsid w:val="00685F1A"/>
    <w:rsid w:val="00687FF6"/>
    <w:rsid w:val="00692078"/>
    <w:rsid w:val="0069415E"/>
    <w:rsid w:val="0069431E"/>
    <w:rsid w:val="0069436A"/>
    <w:rsid w:val="006A2888"/>
    <w:rsid w:val="006A5B4C"/>
    <w:rsid w:val="006B0E8F"/>
    <w:rsid w:val="006B34B9"/>
    <w:rsid w:val="006B397E"/>
    <w:rsid w:val="006D2F37"/>
    <w:rsid w:val="006E3790"/>
    <w:rsid w:val="006F13D2"/>
    <w:rsid w:val="006F250C"/>
    <w:rsid w:val="006F3951"/>
    <w:rsid w:val="006F5A9F"/>
    <w:rsid w:val="00707527"/>
    <w:rsid w:val="0071164B"/>
    <w:rsid w:val="007152C7"/>
    <w:rsid w:val="007179C8"/>
    <w:rsid w:val="00722361"/>
    <w:rsid w:val="00727B39"/>
    <w:rsid w:val="0073067E"/>
    <w:rsid w:val="007425C3"/>
    <w:rsid w:val="007508B9"/>
    <w:rsid w:val="00751394"/>
    <w:rsid w:val="007601D6"/>
    <w:rsid w:val="0076254C"/>
    <w:rsid w:val="00771530"/>
    <w:rsid w:val="00771A55"/>
    <w:rsid w:val="00771DC5"/>
    <w:rsid w:val="00773FD2"/>
    <w:rsid w:val="00774AC8"/>
    <w:rsid w:val="00784CC9"/>
    <w:rsid w:val="00793BE6"/>
    <w:rsid w:val="007A7720"/>
    <w:rsid w:val="007C5518"/>
    <w:rsid w:val="007C6DBA"/>
    <w:rsid w:val="007D0271"/>
    <w:rsid w:val="007D3F6C"/>
    <w:rsid w:val="007D70FE"/>
    <w:rsid w:val="007E3971"/>
    <w:rsid w:val="007E5B2B"/>
    <w:rsid w:val="007F3F4B"/>
    <w:rsid w:val="00803131"/>
    <w:rsid w:val="00803779"/>
    <w:rsid w:val="008056D4"/>
    <w:rsid w:val="008152FE"/>
    <w:rsid w:val="00825AB3"/>
    <w:rsid w:val="00833DB8"/>
    <w:rsid w:val="00842F1D"/>
    <w:rsid w:val="00843FF1"/>
    <w:rsid w:val="00845D2F"/>
    <w:rsid w:val="00846FDF"/>
    <w:rsid w:val="00864CC3"/>
    <w:rsid w:val="0086510C"/>
    <w:rsid w:val="00875ADC"/>
    <w:rsid w:val="008A284D"/>
    <w:rsid w:val="008B29B9"/>
    <w:rsid w:val="008D0147"/>
    <w:rsid w:val="008F2129"/>
    <w:rsid w:val="008F76F6"/>
    <w:rsid w:val="00901CAC"/>
    <w:rsid w:val="009113D7"/>
    <w:rsid w:val="009255B5"/>
    <w:rsid w:val="009338E3"/>
    <w:rsid w:val="00934BD3"/>
    <w:rsid w:val="00942E70"/>
    <w:rsid w:val="00950531"/>
    <w:rsid w:val="009632E5"/>
    <w:rsid w:val="009726B1"/>
    <w:rsid w:val="00972A9F"/>
    <w:rsid w:val="0097733C"/>
    <w:rsid w:val="009816DD"/>
    <w:rsid w:val="009C2D26"/>
    <w:rsid w:val="009C36AE"/>
    <w:rsid w:val="009C4CBC"/>
    <w:rsid w:val="009D1674"/>
    <w:rsid w:val="009F0075"/>
    <w:rsid w:val="009F2C9F"/>
    <w:rsid w:val="00A015AD"/>
    <w:rsid w:val="00A034C3"/>
    <w:rsid w:val="00A10C43"/>
    <w:rsid w:val="00A21FC5"/>
    <w:rsid w:val="00A23AE0"/>
    <w:rsid w:val="00A32211"/>
    <w:rsid w:val="00A503BD"/>
    <w:rsid w:val="00A50CA9"/>
    <w:rsid w:val="00A52CD2"/>
    <w:rsid w:val="00A54286"/>
    <w:rsid w:val="00A62128"/>
    <w:rsid w:val="00A627C7"/>
    <w:rsid w:val="00A748EF"/>
    <w:rsid w:val="00A7694A"/>
    <w:rsid w:val="00A83143"/>
    <w:rsid w:val="00A85445"/>
    <w:rsid w:val="00A94D55"/>
    <w:rsid w:val="00AA18CA"/>
    <w:rsid w:val="00AA7E41"/>
    <w:rsid w:val="00AE3187"/>
    <w:rsid w:val="00AE4B0E"/>
    <w:rsid w:val="00AF3F67"/>
    <w:rsid w:val="00B053CD"/>
    <w:rsid w:val="00B11419"/>
    <w:rsid w:val="00B16214"/>
    <w:rsid w:val="00B16837"/>
    <w:rsid w:val="00B2037E"/>
    <w:rsid w:val="00B21CD2"/>
    <w:rsid w:val="00B40916"/>
    <w:rsid w:val="00B41D0F"/>
    <w:rsid w:val="00B41FA3"/>
    <w:rsid w:val="00B42230"/>
    <w:rsid w:val="00B60101"/>
    <w:rsid w:val="00B64142"/>
    <w:rsid w:val="00B7293B"/>
    <w:rsid w:val="00B73679"/>
    <w:rsid w:val="00B817F5"/>
    <w:rsid w:val="00B865D1"/>
    <w:rsid w:val="00B909BD"/>
    <w:rsid w:val="00BA336E"/>
    <w:rsid w:val="00BA6070"/>
    <w:rsid w:val="00BB2E4A"/>
    <w:rsid w:val="00BB42C6"/>
    <w:rsid w:val="00BB79B1"/>
    <w:rsid w:val="00BD7F3A"/>
    <w:rsid w:val="00BE2D28"/>
    <w:rsid w:val="00BE701D"/>
    <w:rsid w:val="00BF4873"/>
    <w:rsid w:val="00C1208C"/>
    <w:rsid w:val="00C14C18"/>
    <w:rsid w:val="00C1546A"/>
    <w:rsid w:val="00C17F51"/>
    <w:rsid w:val="00C22697"/>
    <w:rsid w:val="00C24C84"/>
    <w:rsid w:val="00C26841"/>
    <w:rsid w:val="00C332FC"/>
    <w:rsid w:val="00C63D56"/>
    <w:rsid w:val="00C63DEB"/>
    <w:rsid w:val="00C67174"/>
    <w:rsid w:val="00C7242C"/>
    <w:rsid w:val="00C7437D"/>
    <w:rsid w:val="00C7644B"/>
    <w:rsid w:val="00C84A79"/>
    <w:rsid w:val="00C858B9"/>
    <w:rsid w:val="00C868EC"/>
    <w:rsid w:val="00C87012"/>
    <w:rsid w:val="00C90591"/>
    <w:rsid w:val="00C920E8"/>
    <w:rsid w:val="00C936CE"/>
    <w:rsid w:val="00CA3281"/>
    <w:rsid w:val="00CA63C9"/>
    <w:rsid w:val="00CB153D"/>
    <w:rsid w:val="00CB2AFA"/>
    <w:rsid w:val="00CC2879"/>
    <w:rsid w:val="00CC6F58"/>
    <w:rsid w:val="00CD2680"/>
    <w:rsid w:val="00CD78E0"/>
    <w:rsid w:val="00CE4427"/>
    <w:rsid w:val="00CE46F4"/>
    <w:rsid w:val="00CE490E"/>
    <w:rsid w:val="00CE4F41"/>
    <w:rsid w:val="00CE7477"/>
    <w:rsid w:val="00CF05A6"/>
    <w:rsid w:val="00CF5A8A"/>
    <w:rsid w:val="00D02F7C"/>
    <w:rsid w:val="00D068B4"/>
    <w:rsid w:val="00D17EDE"/>
    <w:rsid w:val="00D37062"/>
    <w:rsid w:val="00D40132"/>
    <w:rsid w:val="00D411BA"/>
    <w:rsid w:val="00D5785A"/>
    <w:rsid w:val="00D73298"/>
    <w:rsid w:val="00D74014"/>
    <w:rsid w:val="00D75E03"/>
    <w:rsid w:val="00D81CB3"/>
    <w:rsid w:val="00D85E2A"/>
    <w:rsid w:val="00D86DB2"/>
    <w:rsid w:val="00D92E17"/>
    <w:rsid w:val="00D964DE"/>
    <w:rsid w:val="00DA487F"/>
    <w:rsid w:val="00DB05C0"/>
    <w:rsid w:val="00DC5128"/>
    <w:rsid w:val="00DC52BE"/>
    <w:rsid w:val="00DD023D"/>
    <w:rsid w:val="00DD370C"/>
    <w:rsid w:val="00DD6D82"/>
    <w:rsid w:val="00DE3403"/>
    <w:rsid w:val="00DE6BDF"/>
    <w:rsid w:val="00DF7412"/>
    <w:rsid w:val="00E007C4"/>
    <w:rsid w:val="00E013DC"/>
    <w:rsid w:val="00E04DF8"/>
    <w:rsid w:val="00E06C1A"/>
    <w:rsid w:val="00E11AAC"/>
    <w:rsid w:val="00E15522"/>
    <w:rsid w:val="00E30D33"/>
    <w:rsid w:val="00E30D94"/>
    <w:rsid w:val="00E33E16"/>
    <w:rsid w:val="00E50938"/>
    <w:rsid w:val="00E51885"/>
    <w:rsid w:val="00E66D1F"/>
    <w:rsid w:val="00E71A1E"/>
    <w:rsid w:val="00E75FF0"/>
    <w:rsid w:val="00E7663D"/>
    <w:rsid w:val="00E86A46"/>
    <w:rsid w:val="00E87373"/>
    <w:rsid w:val="00E9227D"/>
    <w:rsid w:val="00EA3DFC"/>
    <w:rsid w:val="00EA64C3"/>
    <w:rsid w:val="00EB6CB8"/>
    <w:rsid w:val="00EC5922"/>
    <w:rsid w:val="00ED15A7"/>
    <w:rsid w:val="00ED33A6"/>
    <w:rsid w:val="00ED41FA"/>
    <w:rsid w:val="00ED4625"/>
    <w:rsid w:val="00EE0828"/>
    <w:rsid w:val="00EE35B5"/>
    <w:rsid w:val="00EE47EE"/>
    <w:rsid w:val="00EF21BF"/>
    <w:rsid w:val="00EF688D"/>
    <w:rsid w:val="00F00F22"/>
    <w:rsid w:val="00F0310B"/>
    <w:rsid w:val="00F03A50"/>
    <w:rsid w:val="00F2058A"/>
    <w:rsid w:val="00F3093E"/>
    <w:rsid w:val="00F30A25"/>
    <w:rsid w:val="00F329B4"/>
    <w:rsid w:val="00F33B24"/>
    <w:rsid w:val="00F362BA"/>
    <w:rsid w:val="00F467F1"/>
    <w:rsid w:val="00F52162"/>
    <w:rsid w:val="00F55EE9"/>
    <w:rsid w:val="00F67CCB"/>
    <w:rsid w:val="00F71D82"/>
    <w:rsid w:val="00F765E9"/>
    <w:rsid w:val="00F76751"/>
    <w:rsid w:val="00F7731F"/>
    <w:rsid w:val="00F83A7B"/>
    <w:rsid w:val="00FB02AE"/>
    <w:rsid w:val="00FB32E5"/>
    <w:rsid w:val="00FD2954"/>
    <w:rsid w:val="00FE0D17"/>
    <w:rsid w:val="00FE195E"/>
    <w:rsid w:val="00FE616A"/>
    <w:rsid w:val="00FE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16DD"/>
    <w:rPr>
      <w:sz w:val="24"/>
      <w:szCs w:val="24"/>
    </w:rPr>
  </w:style>
  <w:style w:type="paragraph" w:styleId="1">
    <w:name w:val="heading 1"/>
    <w:basedOn w:val="a"/>
    <w:next w:val="a"/>
    <w:qFormat/>
    <w:rsid w:val="009816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1F1A87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816D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9816DD"/>
    <w:rPr>
      <w:rFonts w:cs="Times New Roman"/>
      <w:b/>
      <w:bCs/>
      <w:color w:val="008000"/>
    </w:rPr>
  </w:style>
  <w:style w:type="character" w:customStyle="1" w:styleId="a5">
    <w:name w:val="Цветовое выделение"/>
    <w:rsid w:val="009816DD"/>
    <w:rPr>
      <w:b/>
      <w:bCs/>
      <w:color w:val="000080"/>
    </w:rPr>
  </w:style>
  <w:style w:type="paragraph" w:customStyle="1" w:styleId="a6">
    <w:name w:val="Таблицы (моноширинный)"/>
    <w:basedOn w:val="a"/>
    <w:next w:val="a"/>
    <w:rsid w:val="009816D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rsid w:val="0053182C"/>
    <w:pPr>
      <w:ind w:left="5400"/>
      <w:jc w:val="both"/>
    </w:pPr>
  </w:style>
  <w:style w:type="paragraph" w:styleId="a7">
    <w:name w:val="header"/>
    <w:basedOn w:val="a"/>
    <w:rsid w:val="00B6414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64142"/>
  </w:style>
  <w:style w:type="paragraph" w:styleId="a9">
    <w:name w:val="Body Text Indent"/>
    <w:basedOn w:val="a"/>
    <w:rsid w:val="006F250C"/>
    <w:pPr>
      <w:spacing w:after="120"/>
      <w:ind w:left="283"/>
    </w:pPr>
  </w:style>
  <w:style w:type="paragraph" w:styleId="aa">
    <w:name w:val="Body Text"/>
    <w:basedOn w:val="a"/>
    <w:rsid w:val="006723C0"/>
    <w:pPr>
      <w:spacing w:after="120"/>
    </w:pPr>
  </w:style>
  <w:style w:type="paragraph" w:customStyle="1" w:styleId="ConsPlusNormal">
    <w:name w:val="ConsPlusNormal"/>
    <w:rsid w:val="008651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Normal (Web)"/>
    <w:basedOn w:val="a"/>
    <w:semiHidden/>
    <w:rsid w:val="00CE442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FontStyle39">
    <w:name w:val="Font Style39"/>
    <w:uiPriority w:val="99"/>
    <w:rsid w:val="00CE46F4"/>
    <w:rPr>
      <w:rFonts w:ascii="Times New Roman" w:hAnsi="Times New Roman" w:cs="Times New Roman"/>
      <w:sz w:val="26"/>
      <w:szCs w:val="26"/>
    </w:rPr>
  </w:style>
  <w:style w:type="paragraph" w:customStyle="1" w:styleId="Style20">
    <w:name w:val="Style20"/>
    <w:basedOn w:val="a"/>
    <w:uiPriority w:val="99"/>
    <w:rsid w:val="00DD6D82"/>
    <w:pPr>
      <w:widowControl w:val="0"/>
      <w:autoSpaceDE w:val="0"/>
      <w:autoSpaceDN w:val="0"/>
      <w:adjustRightInd w:val="0"/>
      <w:spacing w:line="310" w:lineRule="exact"/>
      <w:jc w:val="both"/>
    </w:pPr>
  </w:style>
  <w:style w:type="character" w:customStyle="1" w:styleId="30">
    <w:name w:val="Заголовок 3 Знак"/>
    <w:link w:val="3"/>
    <w:rsid w:val="001F1A87"/>
    <w:rPr>
      <w:rFonts w:ascii="Arial" w:hAnsi="Arial" w:cs="Arial"/>
      <w:b/>
      <w:bCs/>
      <w:sz w:val="26"/>
      <w:szCs w:val="26"/>
    </w:rPr>
  </w:style>
  <w:style w:type="paragraph" w:customStyle="1" w:styleId="ac">
    <w:name w:val="Знак Знак Знак Знак Знак Знак Знак"/>
    <w:basedOn w:val="a"/>
    <w:rsid w:val="008056D4"/>
    <w:pPr>
      <w:widowControl w:val="0"/>
      <w:tabs>
        <w:tab w:val="num" w:pos="720"/>
      </w:tabs>
      <w:adjustRightInd w:val="0"/>
      <w:spacing w:after="160" w:line="240" w:lineRule="exact"/>
      <w:ind w:left="720" w:hanging="180"/>
      <w:jc w:val="center"/>
    </w:pPr>
    <w:rPr>
      <w:b/>
      <w:i/>
      <w:sz w:val="28"/>
      <w:szCs w:val="20"/>
      <w:lang w:val="en-GB" w:eastAsia="en-US"/>
    </w:rPr>
  </w:style>
  <w:style w:type="paragraph" w:styleId="ad">
    <w:name w:val="Balloon Text"/>
    <w:basedOn w:val="a"/>
    <w:link w:val="ae"/>
    <w:rsid w:val="00E30D3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E30D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C44E0CEAA84E2C8BA1AB3E4B9E8ACB4F23058C83B4C8D80F26EF2Cg7d5L" TargetMode="External"/><Relationship Id="rId18" Type="http://schemas.openxmlformats.org/officeDocument/2006/relationships/hyperlink" Target="consultantplus://offline/ref=C9CE1EA13E6F17234BDFE133CC456A646ECAF7951B38494E02A7E2C46Eg5D8G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garantF1://84842.0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consultantplus://offline/ref=C9CE1EA13E6F17234BDFE133CC456A646ECAF0921B3E494E02A7E2C46Eg5D8G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9CE1EA13E6F17234BDFE133CC456A6467CCF593183614440AFEEEC6g6D9G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7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FCA63145601C767EF64C9DCD1135B760DD3C9140E1ACB546687F2D922DD4F5C73D3648F3BBC3D1874d3L" TargetMode="External"/><Relationship Id="rId23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yperlink" Target="consultantplus://offline/ref=C9CE1EA13E6F17234BDFE133CC456A646ECAF7951B38494E02A7E2C46Eg5D8G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consultantplus://offline/ref=AFCA63145601C767EF64C9DCD1135B7605D8C31C0F18965E6EDEFEDB72d5L" TargetMode="External"/><Relationship Id="rId22" Type="http://schemas.openxmlformats.org/officeDocument/2006/relationships/hyperlink" Target="garantF1://12036354.18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CCCE7-AD96-4DD0-9A92-AFCD8397C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3549</Words>
  <Characters>20232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ИФНС РФ 3128</Company>
  <LinksUpToDate>false</LinksUpToDate>
  <CharactersWithSpaces>23734</CharactersWithSpaces>
  <SharedDoc>false</SharedDoc>
  <HLinks>
    <vt:vector size="72" baseType="variant">
      <vt:variant>
        <vt:i4>8257576</vt:i4>
      </vt:variant>
      <vt:variant>
        <vt:i4>33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30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27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24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5111808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consultantplus://offline/ref=C9CE1EA13E6F17234BDFE133CC456A646ECAF7951B38494E02A7E2C46Eg5D8G</vt:lpwstr>
      </vt:variant>
      <vt:variant>
        <vt:lpwstr/>
      </vt:variant>
      <vt:variant>
        <vt:i4>5111901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consultantplus://offline/ref=C9CE1EA13E6F17234BDFE133CC456A646ECAF0921B3E494E02A7E2C46Eg5D8G</vt:lpwstr>
      </vt:variant>
      <vt:variant>
        <vt:lpwstr/>
      </vt:variant>
      <vt:variant>
        <vt:i4>7995503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consultantplus://offline/ref=C9CE1EA13E6F17234BDFE133CC456A6467CCF593183614440AFEEEC6g6D9G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5505035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consultantplus://offline/ref=B90EC412806538DF3D152BFC17C0CE283D2B54A5D49811FB489D90M7TBN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3128-00-343</dc:creator>
  <cp:keywords/>
  <cp:lastModifiedBy>3128-00-393</cp:lastModifiedBy>
  <cp:revision>12</cp:revision>
  <cp:lastPrinted>2020-08-13T06:36:00Z</cp:lastPrinted>
  <dcterms:created xsi:type="dcterms:W3CDTF">2018-04-11T19:07:00Z</dcterms:created>
  <dcterms:modified xsi:type="dcterms:W3CDTF">2020-09-10T14:51:00Z</dcterms:modified>
</cp:coreProperties>
</file>